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88" w:rsidRDefault="009F6588" w:rsidP="009F65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C6A95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F6588" w:rsidRDefault="009F6588" w:rsidP="009F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C6A95">
        <w:rPr>
          <w:rFonts w:ascii="Times New Roman" w:hAnsi="Times New Roman" w:cs="Times New Roman"/>
          <w:sz w:val="24"/>
          <w:szCs w:val="24"/>
        </w:rPr>
        <w:t>к приказу МБДОУ № 4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9F6588" w:rsidRDefault="009F6588" w:rsidP="009F65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C6A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4C6A95">
        <w:rPr>
          <w:rFonts w:ascii="Times New Roman" w:hAnsi="Times New Roman" w:cs="Times New Roman"/>
          <w:sz w:val="24"/>
          <w:szCs w:val="24"/>
        </w:rPr>
        <w:t>г. Невинномысска</w:t>
      </w:r>
    </w:p>
    <w:p w:rsidR="009F6588" w:rsidRPr="005754C8" w:rsidRDefault="009F6588" w:rsidP="009F6588">
      <w:pPr>
        <w:tabs>
          <w:tab w:val="left" w:pos="6810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от </w:t>
      </w:r>
      <w:r w:rsidRPr="005D0093">
        <w:rPr>
          <w:rFonts w:ascii="Times New Roman" w:hAnsi="Times New Roman" w:cs="Times New Roman"/>
          <w:sz w:val="24"/>
          <w:szCs w:val="24"/>
          <w:u w:val="single"/>
        </w:rPr>
        <w:t>07.02.2023</w:t>
      </w:r>
      <w:r>
        <w:rPr>
          <w:rFonts w:ascii="Times New Roman" w:hAnsi="Times New Roman" w:cs="Times New Roman"/>
          <w:sz w:val="24"/>
          <w:szCs w:val="24"/>
        </w:rPr>
        <w:t xml:space="preserve">  № </w:t>
      </w:r>
      <w:r w:rsidRPr="005754C8">
        <w:rPr>
          <w:rFonts w:ascii="Times New Roman" w:hAnsi="Times New Roman" w:cs="Times New Roman"/>
          <w:sz w:val="24"/>
          <w:szCs w:val="24"/>
          <w:u w:val="single"/>
        </w:rPr>
        <w:t>38/1</w:t>
      </w:r>
    </w:p>
    <w:p w:rsidR="009F6588" w:rsidRDefault="009F6588" w:rsidP="009F6588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9F6588" w:rsidRDefault="009F6588" w:rsidP="009F6588">
      <w:pPr>
        <w:tabs>
          <w:tab w:val="left" w:pos="6810"/>
        </w:tabs>
        <w:rPr>
          <w:rFonts w:ascii="Times New Roman" w:hAnsi="Times New Roman" w:cs="Times New Roman"/>
          <w:sz w:val="24"/>
          <w:szCs w:val="24"/>
        </w:rPr>
      </w:pPr>
    </w:p>
    <w:p w:rsidR="009F6588" w:rsidRDefault="009F6588" w:rsidP="009F658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9F6588" w:rsidRDefault="009F6588" w:rsidP="009F658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переходу к осуществлению деятельности</w:t>
      </w:r>
    </w:p>
    <w:p w:rsidR="009F6588" w:rsidRDefault="009F6588" w:rsidP="009F658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 непосредственным полным применением ФОП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9F6588" w:rsidRDefault="009F6588" w:rsidP="009F6588">
      <w:pPr>
        <w:tabs>
          <w:tab w:val="left" w:pos="68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 40 г. Невинномысска</w:t>
      </w:r>
    </w:p>
    <w:p w:rsidR="009F6588" w:rsidRDefault="009F6588" w:rsidP="009F6588">
      <w:pPr>
        <w:tabs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302"/>
        <w:gridCol w:w="1476"/>
        <w:gridCol w:w="2280"/>
        <w:gridCol w:w="2548"/>
      </w:tblGrid>
      <w:tr w:rsidR="009F6588" w:rsidTr="00D4327F">
        <w:tc>
          <w:tcPr>
            <w:tcW w:w="3302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9F6588" w:rsidTr="00D4327F">
        <w:tc>
          <w:tcPr>
            <w:tcW w:w="9606" w:type="dxa"/>
            <w:gridSpan w:val="4"/>
          </w:tcPr>
          <w:p w:rsidR="009F6588" w:rsidRPr="004C6A95" w:rsidRDefault="009F6588" w:rsidP="009F6588">
            <w:pPr>
              <w:pStyle w:val="a4"/>
              <w:numPr>
                <w:ilvl w:val="0"/>
                <w:numId w:val="1"/>
              </w:numPr>
              <w:tabs>
                <w:tab w:val="left" w:pos="6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95">
              <w:rPr>
                <w:rFonts w:ascii="Times New Roman" w:hAnsi="Times New Roman" w:cs="Times New Roman"/>
                <w:sz w:val="28"/>
                <w:szCs w:val="28"/>
              </w:rPr>
              <w:t>Организационно-управленческое направление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рабочей группы по внедрению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заведующий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создании рабочей группы, Положение о рабочей группе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педагогического совета: «Подготовка к переходу на 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группа, заведующий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действующей ООП  МБДОУ № 40                             г. Невинномысска на соответствие требованиям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апрель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Диагностическая таблица, аналитическая справка по итогам анализа соответствия  Программы ДОУ с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образовательных потребностей (запросов) для проектирования части, формируемой участниками образовательных отношений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Анкеты, справки протоколы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Составление проекта ООП - ОП ДО МБДОУ </w:t>
            </w:r>
          </w:p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40 </w:t>
            </w:r>
          </w:p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Невинномысска </w:t>
            </w:r>
            <w:r w:rsidRPr="009E0907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ФОП </w:t>
            </w:r>
            <w:proofErr w:type="gramStart"/>
            <w:r w:rsidRPr="009E090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юль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ООП - ОП ДО МБДОУ </w:t>
            </w:r>
          </w:p>
          <w:p w:rsidR="009F6588" w:rsidRDefault="009F6588" w:rsidP="00D4327F">
            <w:pPr>
              <w:tabs>
                <w:tab w:val="left" w:pos="681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40                            г. Невинномысска</w:t>
            </w:r>
          </w:p>
        </w:tc>
      </w:tr>
      <w:tr w:rsidR="009F6588" w:rsidTr="00D4327F">
        <w:tc>
          <w:tcPr>
            <w:tcW w:w="9606" w:type="dxa"/>
            <w:gridSpan w:val="4"/>
          </w:tcPr>
          <w:p w:rsidR="009F6588" w:rsidRPr="00E0467B" w:rsidRDefault="009F6588" w:rsidP="009F6588">
            <w:pPr>
              <w:pStyle w:val="a4"/>
              <w:numPr>
                <w:ilvl w:val="0"/>
                <w:numId w:val="1"/>
              </w:num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7B">
              <w:rPr>
                <w:rFonts w:ascii="Times New Roman" w:hAnsi="Times New Roman" w:cs="Times New Roman"/>
                <w:sz w:val="28"/>
                <w:szCs w:val="28"/>
              </w:rPr>
              <w:t>Нормативно-правовое направление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банка  и изучение нормативно-правовых документов, регламентирующих внедрение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нормативно-правовых документов,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локальных актов МБДОУ № 40 г. Невинномысска на соответствие требованиям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Проекты обновленных локальных актов (при необходимости)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утверждении ООП ДО МБДОУ № 40 г. Невинномысска и использовании ее при осуществлении образовательной деятельности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приказов об утверждении локальных актов МБДОУ № 40 г. Невинномысска (при необходимости)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август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9F6588" w:rsidTr="00D4327F">
        <w:tc>
          <w:tcPr>
            <w:tcW w:w="9606" w:type="dxa"/>
            <w:gridSpan w:val="4"/>
          </w:tcPr>
          <w:p w:rsidR="009F6588" w:rsidRPr="00E0467B" w:rsidRDefault="009F6588" w:rsidP="009F6588">
            <w:pPr>
              <w:pStyle w:val="a4"/>
              <w:numPr>
                <w:ilvl w:val="0"/>
                <w:numId w:val="1"/>
              </w:num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467B">
              <w:rPr>
                <w:rFonts w:ascii="Times New Roman" w:hAnsi="Times New Roman" w:cs="Times New Roman"/>
                <w:sz w:val="28"/>
                <w:szCs w:val="28"/>
              </w:rPr>
              <w:t>Кадровое направление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и анализ образовательных потребностей педагогических работников по вопросам перехода на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Справка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онлайн-семинарах,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посвящённых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переходу на ФОП ДО 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Педагогические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Сертификаты</w:t>
            </w:r>
          </w:p>
        </w:tc>
      </w:tr>
      <w:tr w:rsidR="009F6588" w:rsidTr="00D4327F">
        <w:tc>
          <w:tcPr>
            <w:tcW w:w="9606" w:type="dxa"/>
            <w:gridSpan w:val="4"/>
          </w:tcPr>
          <w:p w:rsidR="009F6588" w:rsidRPr="00CE4D9E" w:rsidRDefault="009F6588" w:rsidP="009F6588">
            <w:pPr>
              <w:pStyle w:val="a4"/>
              <w:numPr>
                <w:ilvl w:val="0"/>
                <w:numId w:val="1"/>
              </w:numPr>
              <w:tabs>
                <w:tab w:val="left" w:pos="681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4D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Методическое направление</w:t>
            </w:r>
          </w:p>
        </w:tc>
      </w:tr>
      <w:tr w:rsidR="009F6588" w:rsidTr="00D4327F">
        <w:tc>
          <w:tcPr>
            <w:tcW w:w="3302" w:type="dxa"/>
          </w:tcPr>
          <w:p w:rsidR="009F6588" w:rsidRPr="00CE4D9E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методических материалов      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сопровождению реализации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консультационной помощи по вопросам применения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февраль-август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</w:tr>
      <w:tr w:rsidR="009F6588" w:rsidTr="00D4327F">
        <w:tc>
          <w:tcPr>
            <w:tcW w:w="9606" w:type="dxa"/>
            <w:gridSpan w:val="4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Информационное направление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вопроса по применению ФОП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родительских собраниях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воспитатели, воспитатели групп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родительских собраний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проекта ООП ДО МБДОУ № 40 г. Невинномысска на сайте МБДОУ 40 г. Невинномысска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15.07.2023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tr w:rsidR="009F6588" w:rsidTr="00D4327F">
        <w:tc>
          <w:tcPr>
            <w:tcW w:w="3302" w:type="dxa"/>
          </w:tcPr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презентации и ООП ДО МБДОУ № 40 г. Невинномысска на сайте МБДОУ 40 </w:t>
            </w:r>
          </w:p>
          <w:p w:rsidR="009F6588" w:rsidRDefault="009F6588" w:rsidP="009F6588">
            <w:pPr>
              <w:tabs>
                <w:tab w:val="left" w:pos="68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Невинномысска</w:t>
            </w:r>
          </w:p>
        </w:tc>
        <w:tc>
          <w:tcPr>
            <w:tcW w:w="1476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01.09.2023</w:t>
            </w:r>
          </w:p>
        </w:tc>
        <w:tc>
          <w:tcPr>
            <w:tcW w:w="2280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воспитатели</w:t>
            </w:r>
          </w:p>
        </w:tc>
        <w:tc>
          <w:tcPr>
            <w:tcW w:w="2548" w:type="dxa"/>
          </w:tcPr>
          <w:p w:rsidR="009F6588" w:rsidRDefault="009F6588" w:rsidP="00D4327F">
            <w:pPr>
              <w:tabs>
                <w:tab w:val="left" w:pos="681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на сайте</w:t>
            </w:r>
          </w:p>
        </w:tc>
      </w:tr>
      <w:bookmarkEnd w:id="0"/>
    </w:tbl>
    <w:p w:rsidR="009F6588" w:rsidRDefault="009F6588" w:rsidP="009F6588">
      <w:pPr>
        <w:tabs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F6588" w:rsidRPr="004C6A95" w:rsidRDefault="009F6588" w:rsidP="009F6588">
      <w:pPr>
        <w:tabs>
          <w:tab w:val="left" w:pos="681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96150" w:rsidRDefault="00296150"/>
    <w:sectPr w:rsidR="00296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DD6"/>
    <w:multiLevelType w:val="hybridMultilevel"/>
    <w:tmpl w:val="6F766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E0B"/>
    <w:rsid w:val="00296150"/>
    <w:rsid w:val="003E0E0B"/>
    <w:rsid w:val="009F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5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2023-08-07T13:28:00Z</dcterms:created>
  <dcterms:modified xsi:type="dcterms:W3CDTF">2023-08-07T13:29:00Z</dcterms:modified>
</cp:coreProperties>
</file>