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4A" w:rsidRPr="00CA4E2D" w:rsidRDefault="00B36222" w:rsidP="00CA4E2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E2D">
        <w:rPr>
          <w:rFonts w:ascii="Times New Roman" w:eastAsia="Calibri" w:hAnsi="Times New Roman" w:cs="Times New Roman"/>
          <w:b/>
          <w:sz w:val="28"/>
          <w:szCs w:val="28"/>
        </w:rPr>
        <w:t>Конспект занятия в старшей группе</w:t>
      </w:r>
    </w:p>
    <w:p w:rsidR="00B36222" w:rsidRPr="00CA4E2D" w:rsidRDefault="00B36222" w:rsidP="00CA4E2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E2D">
        <w:rPr>
          <w:rFonts w:ascii="Times New Roman" w:eastAsia="Calibri" w:hAnsi="Times New Roman" w:cs="Times New Roman"/>
          <w:b/>
          <w:sz w:val="28"/>
          <w:szCs w:val="28"/>
        </w:rPr>
        <w:t>«Путешествие в страну фольклора»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Цели: обогащение знаний детей о русском народном фольклоре.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Образовательные: Познакомить с характерными чертами русского народного фольклора; закрепить знания о жанрах и видах русского народного творчества. 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Развивающие: Развивать любознательность, речевые умения. 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Воспитательные: Воспитывать интерес к культурному наследию русского народа. 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Интеграция образовательных областей: коммуникация, социализация, чтение художественной литературы, музыка. 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Словарная работа: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Активизация: </w:t>
      </w:r>
      <w:proofErr w:type="spellStart"/>
      <w:r w:rsidRPr="00CA4E2D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CA4E2D">
        <w:rPr>
          <w:rFonts w:ascii="Times New Roman" w:eastAsia="Calibri" w:hAnsi="Times New Roman" w:cs="Times New Roman"/>
          <w:sz w:val="28"/>
          <w:szCs w:val="28"/>
        </w:rPr>
        <w:t>, прибаутки,</w:t>
      </w:r>
      <w:r w:rsidR="00CA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скороговорки, </w:t>
      </w:r>
      <w:proofErr w:type="spellStart"/>
      <w:r w:rsidRPr="00CA4E2D">
        <w:rPr>
          <w:rFonts w:ascii="Times New Roman" w:eastAsia="Calibri" w:hAnsi="Times New Roman" w:cs="Times New Roman"/>
          <w:sz w:val="28"/>
          <w:szCs w:val="28"/>
        </w:rPr>
        <w:t>заклички</w:t>
      </w:r>
      <w:proofErr w:type="spellEnd"/>
      <w:r w:rsidRPr="00CA4E2D">
        <w:rPr>
          <w:rFonts w:ascii="Times New Roman" w:eastAsia="Calibri" w:hAnsi="Times New Roman" w:cs="Times New Roman"/>
          <w:sz w:val="28"/>
          <w:szCs w:val="28"/>
        </w:rPr>
        <w:t>,</w:t>
      </w:r>
      <w:r w:rsidR="00CA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загадки  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Обогащение: фольклор.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Предварительная работа: Знакомство с жанрами и видами русского народного творчества (заучивание пословиц, поговорок, чистоговорок, потешек, чтение сказок).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Оборудование:</w:t>
      </w:r>
      <w:r w:rsidR="00CA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E2D">
        <w:rPr>
          <w:rFonts w:ascii="Times New Roman" w:eastAsia="Calibri" w:hAnsi="Times New Roman" w:cs="Times New Roman"/>
          <w:sz w:val="28"/>
          <w:szCs w:val="28"/>
        </w:rPr>
        <w:t>письмо, сундучок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Зал оформлен под русскую избу. Вдоль стены стоят лавки, покрытые домоткаными половиками, посреди «избы» стоит стол с самоваром. Звучит русская народная мелодия. В горницу входит хозяйк</w:t>
      </w:r>
      <w:proofErr w:type="gramStart"/>
      <w:r w:rsidRPr="00CA4E2D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CA4E2D">
        <w:rPr>
          <w:rFonts w:ascii="Times New Roman" w:eastAsia="Calibri" w:hAnsi="Times New Roman" w:cs="Times New Roman"/>
          <w:sz w:val="28"/>
          <w:szCs w:val="28"/>
        </w:rPr>
        <w:t>Воспитатель).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Ход:</w:t>
      </w:r>
    </w:p>
    <w:p w:rsidR="00B36222" w:rsidRPr="00CA4E2D" w:rsidRDefault="00CA4E2D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-ль: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Здравствуйте, гости добрые! Рада вас видеть в моей горнице. Будьте, как дома!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А пригласила я вас на посиделки. У меня для каждого найдется и местечко, и словечко. Давайте потихоньку сядем на скамеечку. Вы обратили внимание на мой наряд?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И вы одеты необычно, а как  в далёкие времена</w:t>
      </w:r>
      <w:proofErr w:type="gramStart"/>
      <w:r w:rsidR="00B36222" w:rsidRPr="00CA4E2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B36222" w:rsidRPr="00CA4E2D">
        <w:rPr>
          <w:rFonts w:ascii="Times New Roman" w:eastAsia="Calibri" w:hAnsi="Times New Roman" w:cs="Times New Roman"/>
          <w:sz w:val="28"/>
          <w:szCs w:val="28"/>
        </w:rPr>
        <w:t xml:space="preserve"> когда жили-были добрые молодцы – могучие богатыри русские и девицы красавицы. Умели они пахать да косить, дома-терема рубить, умели холсты ткать, узорами их вышивать, а также Родину защищать от нашествий вражеских. В ту пору государство называлось Киевская Русь, так как столица была в Киеве, а не в Москве, как сейчас. Вот тогда-то и устраивали посиделки вечером. 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CA4E2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A4E2D">
        <w:rPr>
          <w:rFonts w:ascii="Times New Roman" w:eastAsia="Calibri" w:hAnsi="Times New Roman" w:cs="Times New Roman"/>
          <w:sz w:val="28"/>
          <w:szCs w:val="28"/>
        </w:rPr>
        <w:t>аздаётся стук в дверь, вносят сундучок)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- Ребята, нам сундучок принесли. Давайте узнаем, от кого же он</w:t>
      </w:r>
      <w:proofErr w:type="gramStart"/>
      <w:r w:rsidRPr="00CA4E2D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открывает сундучок, находит платок, достаёт) Посмотрите, какой красивый платок, да </w:t>
      </w:r>
      <w:r w:rsidRPr="00CA4E2D">
        <w:rPr>
          <w:rFonts w:ascii="Times New Roman" w:eastAsia="Calibri" w:hAnsi="Times New Roman" w:cs="Times New Roman"/>
          <w:sz w:val="28"/>
          <w:szCs w:val="28"/>
        </w:rPr>
        <w:lastRenderedPageBreak/>
        <w:t>на нём что-то написано. «Здравствуйте, дорогие внучата! Я очень скучаю  и жду вас в гости. Вас ждут чудеса! Желаю вам удачи. Ваш дедушка Фольклор». Интересное послание, и имя странное - Фольклор. А что такое фольклор?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4E2D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, прибаутки, </w:t>
      </w:r>
      <w:proofErr w:type="spellStart"/>
      <w:r w:rsidRPr="00CA4E2D">
        <w:rPr>
          <w:rFonts w:ascii="Times New Roman" w:eastAsia="Calibri" w:hAnsi="Times New Roman" w:cs="Times New Roman"/>
          <w:sz w:val="28"/>
          <w:szCs w:val="28"/>
        </w:rPr>
        <w:t>заклички</w:t>
      </w:r>
      <w:proofErr w:type="spellEnd"/>
      <w:r w:rsidRPr="00CA4E2D">
        <w:rPr>
          <w:rFonts w:ascii="Times New Roman" w:eastAsia="Calibri" w:hAnsi="Times New Roman" w:cs="Times New Roman"/>
          <w:sz w:val="28"/>
          <w:szCs w:val="28"/>
        </w:rPr>
        <w:t>, песенки, сказки, скороговорки, игры</w:t>
      </w:r>
      <w:proofErr w:type="gramStart"/>
      <w:r w:rsidRPr="00CA4E2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A4E2D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CA4E2D">
        <w:rPr>
          <w:rFonts w:ascii="Times New Roman" w:eastAsia="Calibri" w:hAnsi="Times New Roman" w:cs="Times New Roman"/>
          <w:sz w:val="28"/>
          <w:szCs w:val="28"/>
        </w:rPr>
        <w:t>ороводы…</w:t>
      </w:r>
    </w:p>
    <w:p w:rsidR="00B36222" w:rsidRPr="00CA4E2D" w:rsidRDefault="00CA4E2D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-ль: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из древности до нас дошли добрые сказки,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хитрые загадки,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веселые игры,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 xml:space="preserve">шутливые </w:t>
      </w:r>
      <w:proofErr w:type="spellStart"/>
      <w:r w:rsidR="00B36222" w:rsidRPr="00CA4E2D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="00B36222" w:rsidRPr="00CA4E2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пословицы.</w:t>
      </w:r>
    </w:p>
    <w:p w:rsidR="00B36222" w:rsidRPr="00CA4E2D" w:rsidRDefault="00CA4E2D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-ль:</w:t>
      </w:r>
      <w:r w:rsidR="00B36222" w:rsidRPr="00CA4E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А кто их сочинил?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CA4E2D">
        <w:rPr>
          <w:rFonts w:ascii="Times New Roman" w:eastAsia="Calibri" w:hAnsi="Times New Roman" w:cs="Times New Roman"/>
          <w:sz w:val="28"/>
          <w:szCs w:val="28"/>
        </w:rPr>
        <w:t>: Народ.</w:t>
      </w:r>
    </w:p>
    <w:p w:rsidR="00B36222" w:rsidRPr="00CA4E2D" w:rsidRDefault="00CA4E2D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-ль: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Молодцы, отправляемся в длинное путешествие в страну Фольклора. Давайте познакомимся с их жителями - фольклорными жанрами. Я буду пример приводить, а вы их назовите.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1. Над бабушкиной избушкой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Висит хлеба краюшка.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Собаки лают,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А достать не могут. (Загадка).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2.Раз</w:t>
      </w:r>
      <w:proofErr w:type="gramStart"/>
      <w:r w:rsidRPr="00CA4E2D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CA4E2D">
        <w:rPr>
          <w:rFonts w:ascii="Times New Roman" w:eastAsia="Calibri" w:hAnsi="Times New Roman" w:cs="Times New Roman"/>
          <w:sz w:val="28"/>
          <w:szCs w:val="28"/>
        </w:rPr>
        <w:t>ва,три,четыре,пять,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Вышли мы с тобой гулять.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Тут ворона прилетела,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И тебе водить велела! (Считалка)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3. Денис,</w:t>
      </w:r>
      <w:r w:rsidR="00CA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нет дерись 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А тяни редис</w:t>
      </w:r>
      <w:r w:rsidR="00CA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E2D">
        <w:rPr>
          <w:rFonts w:ascii="Times New Roman" w:eastAsia="Calibri" w:hAnsi="Times New Roman" w:cs="Times New Roman"/>
          <w:sz w:val="28"/>
          <w:szCs w:val="28"/>
        </w:rPr>
        <w:t>(Скороговорки)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4.</w:t>
      </w: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2D">
        <w:rPr>
          <w:rFonts w:ascii="Times New Roman" w:eastAsia="Calibri" w:hAnsi="Times New Roman" w:cs="Times New Roman"/>
          <w:sz w:val="28"/>
          <w:szCs w:val="28"/>
        </w:rPr>
        <w:t>Поленился утром Вова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Причесаться гребешком,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Подошла к нему корова,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Причесала языком!</w:t>
      </w:r>
      <w:r w:rsidR="00CA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E2D">
        <w:rPr>
          <w:rFonts w:ascii="Times New Roman" w:eastAsia="Calibri" w:hAnsi="Times New Roman" w:cs="Times New Roman"/>
          <w:sz w:val="28"/>
          <w:szCs w:val="28"/>
        </w:rPr>
        <w:t>(Частушка)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5. «В некотором царстве, в некотором государстве жил-был царь…»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(Сказка).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6. Уж и где же это видано,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Уж и где же это слыхано,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Чтобы курочка бычка принесла,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lastRenderedPageBreak/>
        <w:t>Поросеночек яичко снес,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Чтоб по поднебесью медведь летал,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Черным хвостиком помахивал. (Небылица).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7.Без труда не вытащишь и рыбку из пруда. (Пословица).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8.Солнышко, Солнышко,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Выгляни в окошечко –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Дам тебе </w:t>
      </w:r>
      <w:proofErr w:type="spellStart"/>
      <w:r w:rsidRPr="00CA4E2D">
        <w:rPr>
          <w:rFonts w:ascii="Times New Roman" w:eastAsia="Calibri" w:hAnsi="Times New Roman" w:cs="Times New Roman"/>
          <w:sz w:val="28"/>
          <w:szCs w:val="28"/>
        </w:rPr>
        <w:t>веретешечко</w:t>
      </w:r>
      <w:proofErr w:type="spellEnd"/>
      <w:r w:rsidRPr="00CA4E2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Насыплю </w:t>
      </w:r>
      <w:proofErr w:type="spellStart"/>
      <w:r w:rsidRPr="00CA4E2D">
        <w:rPr>
          <w:rFonts w:ascii="Times New Roman" w:eastAsia="Calibri" w:hAnsi="Times New Roman" w:cs="Times New Roman"/>
          <w:sz w:val="28"/>
          <w:szCs w:val="28"/>
        </w:rPr>
        <w:t>горошечка</w:t>
      </w:r>
      <w:proofErr w:type="spellEnd"/>
      <w:r w:rsidRPr="00CA4E2D">
        <w:rPr>
          <w:rFonts w:ascii="Times New Roman" w:eastAsia="Calibri" w:hAnsi="Times New Roman" w:cs="Times New Roman"/>
          <w:sz w:val="28"/>
          <w:szCs w:val="28"/>
        </w:rPr>
        <w:t>. (</w:t>
      </w:r>
      <w:proofErr w:type="spellStart"/>
      <w:r w:rsidRPr="00CA4E2D">
        <w:rPr>
          <w:rFonts w:ascii="Times New Roman" w:eastAsia="Calibri" w:hAnsi="Times New Roman" w:cs="Times New Roman"/>
          <w:sz w:val="28"/>
          <w:szCs w:val="28"/>
        </w:rPr>
        <w:t>Закличка</w:t>
      </w:r>
      <w:proofErr w:type="spellEnd"/>
      <w:r w:rsidRPr="00CA4E2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9. Федя – </w:t>
      </w:r>
      <w:proofErr w:type="gramStart"/>
      <w:r w:rsidRPr="00CA4E2D">
        <w:rPr>
          <w:rFonts w:ascii="Times New Roman" w:eastAsia="Calibri" w:hAnsi="Times New Roman" w:cs="Times New Roman"/>
          <w:sz w:val="28"/>
          <w:szCs w:val="28"/>
        </w:rPr>
        <w:t>бредя</w:t>
      </w:r>
      <w:proofErr w:type="gramEnd"/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 съел медведя,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Упал в яму, кричал маму. (Дразнилка)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-Молодцы!</w:t>
      </w:r>
      <w:r w:rsidR="00CA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E2D">
        <w:rPr>
          <w:rFonts w:ascii="Times New Roman" w:eastAsia="Calibri" w:hAnsi="Times New Roman" w:cs="Times New Roman"/>
          <w:sz w:val="28"/>
          <w:szCs w:val="28"/>
        </w:rPr>
        <w:t>Отправляемся дальше в путь. В далекие времена все события в жизни народа отражались в хороводной песне, в показе движений. Будь-то трудовые будни или праздничный день. В этих песнях обращались ласково к берёзке, рябинушке. И даже холодной зимой грелись друг с другом воспоминаниями о солнышке красном, берёзке кудрявой, тёплых деньках.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4E2D">
        <w:rPr>
          <w:rFonts w:ascii="Times New Roman" w:eastAsia="Calibri" w:hAnsi="Times New Roman" w:cs="Times New Roman"/>
          <w:b/>
          <w:sz w:val="28"/>
          <w:szCs w:val="28"/>
        </w:rPr>
        <w:t>Ребенок читает  стих: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Берёза, моя берёзонька!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Берёза  </w:t>
      </w:r>
      <w:proofErr w:type="spellStart"/>
      <w:r w:rsidRPr="00CA4E2D">
        <w:rPr>
          <w:rFonts w:ascii="Times New Roman" w:eastAsia="Calibri" w:hAnsi="Times New Roman" w:cs="Times New Roman"/>
          <w:sz w:val="28"/>
          <w:szCs w:val="28"/>
        </w:rPr>
        <w:t>раскудрявая</w:t>
      </w:r>
      <w:proofErr w:type="spellEnd"/>
      <w:r w:rsidRPr="00CA4E2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Стоишь ты, берёзонька, посередь </w:t>
      </w:r>
      <w:proofErr w:type="spellStart"/>
      <w:r w:rsidRPr="00CA4E2D">
        <w:rPr>
          <w:rFonts w:ascii="Times New Roman" w:eastAsia="Calibri" w:hAnsi="Times New Roman" w:cs="Times New Roman"/>
          <w:sz w:val="28"/>
          <w:szCs w:val="28"/>
        </w:rPr>
        <w:t>долинушки</w:t>
      </w:r>
      <w:proofErr w:type="spellEnd"/>
      <w:r w:rsidRPr="00CA4E2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На тебе, березонька, листья зелёные!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Близ тебя, березонька, красны девицы,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Да </w:t>
      </w:r>
      <w:proofErr w:type="gramStart"/>
      <w:r w:rsidRPr="00CA4E2D">
        <w:rPr>
          <w:rFonts w:ascii="Times New Roman" w:eastAsia="Calibri" w:hAnsi="Times New Roman" w:cs="Times New Roman"/>
          <w:sz w:val="28"/>
          <w:szCs w:val="28"/>
        </w:rPr>
        <w:t>добры  молодцы  хоровод  ведут</w:t>
      </w:r>
      <w:proofErr w:type="gramEnd"/>
      <w:r w:rsidRPr="00CA4E2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36222" w:rsidRPr="00CA4E2D" w:rsidRDefault="00CA4E2D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-ль: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 xml:space="preserve">Давайте посмотрим как добры  молодцы  и, </w:t>
      </w:r>
      <w:proofErr w:type="gramStart"/>
      <w:r w:rsidR="00B36222" w:rsidRPr="00CA4E2D">
        <w:rPr>
          <w:rFonts w:ascii="Times New Roman" w:eastAsia="Calibri" w:hAnsi="Times New Roman" w:cs="Times New Roman"/>
          <w:sz w:val="28"/>
          <w:szCs w:val="28"/>
        </w:rPr>
        <w:t>красны девицы водили</w:t>
      </w:r>
      <w:proofErr w:type="gramEnd"/>
      <w:r w:rsidR="00B36222" w:rsidRPr="00CA4E2D">
        <w:rPr>
          <w:rFonts w:ascii="Times New Roman" w:eastAsia="Calibri" w:hAnsi="Times New Roman" w:cs="Times New Roman"/>
          <w:sz w:val="28"/>
          <w:szCs w:val="28"/>
        </w:rPr>
        <w:t xml:space="preserve"> хоровод в старину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(показ видео)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-Что вы,</w:t>
      </w:r>
      <w:r w:rsidR="00CA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E2D">
        <w:rPr>
          <w:rFonts w:ascii="Times New Roman" w:eastAsia="Calibri" w:hAnsi="Times New Roman" w:cs="Times New Roman"/>
          <w:sz w:val="28"/>
          <w:szCs w:val="28"/>
        </w:rPr>
        <w:t>гости</w:t>
      </w:r>
      <w:r w:rsidR="00CA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E2D">
        <w:rPr>
          <w:rFonts w:ascii="Times New Roman" w:eastAsia="Calibri" w:hAnsi="Times New Roman" w:cs="Times New Roman"/>
          <w:sz w:val="28"/>
          <w:szCs w:val="28"/>
        </w:rPr>
        <w:t>тут сидите?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Аль плясать вы не хотите?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В круг скорее становитесь,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Крепче за руки беритесь</w:t>
      </w:r>
    </w:p>
    <w:p w:rsidR="00B36222" w:rsidRPr="00CA4E2D" w:rsidRDefault="00CA4E2D" w:rsidP="00CA4E2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-ль: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 xml:space="preserve">А сейчас мы с вами поводим хоровод </w:t>
      </w:r>
      <w:r w:rsidR="00B36222" w:rsidRPr="00CA4E2D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B36222" w:rsidRPr="00CA4E2D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Исполняется хоровод «</w:t>
      </w:r>
      <w:proofErr w:type="spellStart"/>
      <w:r w:rsidR="00B36222" w:rsidRPr="00CA4E2D">
        <w:rPr>
          <w:rFonts w:ascii="Times New Roman" w:eastAsia="Calibri" w:hAnsi="Times New Roman" w:cs="Times New Roman"/>
          <w:b/>
          <w:sz w:val="28"/>
          <w:szCs w:val="28"/>
          <w:u w:val="single"/>
        </w:rPr>
        <w:t>Земелюшка</w:t>
      </w:r>
      <w:proofErr w:type="spellEnd"/>
      <w:r w:rsidR="00B36222" w:rsidRPr="00CA4E2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– чернозём»)</w:t>
      </w:r>
    </w:p>
    <w:p w:rsidR="00B36222" w:rsidRPr="00CA4E2D" w:rsidRDefault="00CA4E2D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-ль: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Что бы нам продолжить путешествие нам  нужно отгадать загадки</w:t>
      </w:r>
      <w:proofErr w:type="gramStart"/>
      <w:r w:rsidR="00B36222" w:rsidRPr="00CA4E2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-Вы готовы?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Что выше леса, краше света, без огня горит? (Солнце) 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Воспитатель: Ребята, а как вы догадались, что это солнце? </w:t>
      </w:r>
      <w:proofErr w:type="gramStart"/>
      <w:r w:rsidRPr="00CA4E2D">
        <w:rPr>
          <w:rFonts w:ascii="Times New Roman" w:eastAsia="Calibri" w:hAnsi="Times New Roman" w:cs="Times New Roman"/>
          <w:sz w:val="28"/>
          <w:szCs w:val="28"/>
        </w:rPr>
        <w:t>Объясните</w:t>
      </w:r>
      <w:proofErr w:type="gramEnd"/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 пожалуйста. (Ответы детей) 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-Будьте внимательны, отгадывая следующие загадки! 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gramStart"/>
      <w:r w:rsidRPr="00CA4E2D">
        <w:rPr>
          <w:rFonts w:ascii="Times New Roman" w:eastAsia="Calibri" w:hAnsi="Times New Roman" w:cs="Times New Roman"/>
          <w:sz w:val="28"/>
          <w:szCs w:val="28"/>
        </w:rPr>
        <w:t>Круглое</w:t>
      </w:r>
      <w:proofErr w:type="gramEnd"/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 румяное, я расту на ветке. Любят меня взрослые и маленькие детки (яблоко) </w:t>
      </w:r>
    </w:p>
    <w:p w:rsidR="00B36222" w:rsidRPr="00CA4E2D" w:rsidRDefault="00B36222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• Всегда во рту, а не проглотишь (язык)</w:t>
      </w:r>
    </w:p>
    <w:p w:rsidR="00B36222" w:rsidRPr="00CA4E2D" w:rsidRDefault="00CA4E2D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-ль: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Молодцы.</w:t>
      </w:r>
    </w:p>
    <w:p w:rsidR="00B36222" w:rsidRPr="00CA4E2D" w:rsidRDefault="00CA4E2D" w:rsidP="00CA4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-ль: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Ребята,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 xml:space="preserve">а вы русские народные  сказки знаете? 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CA4E2D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 тогда </w:t>
      </w: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 про сказки.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какой сказке есть чудесный пень, где сесть </w:t>
      </w:r>
      <w:proofErr w:type="gramStart"/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мохнатому</w:t>
      </w:r>
      <w:proofErr w:type="gramEnd"/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лень? Только вот одна беда, не мог он скушать пирожка </w:t>
      </w:r>
      <w:r w:rsidRPr="00CA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(«Машенька и медведь») (показ отгадки)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 построили друзья, жили весело, пока не пришёл под вечерок мишка, Мишенька-дружок. Был и низок и  высок расчудесный </w:t>
      </w:r>
      <w:r w:rsidRPr="00CA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…(Теремок) (показ отгадки)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какой сказке девочка за своё трудолюбие  и доброту получила  сундучок с </w:t>
      </w:r>
      <w:proofErr w:type="spellStart"/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богатсвом</w:t>
      </w:r>
      <w:proofErr w:type="spellEnd"/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A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(«Морозко</w:t>
      </w:r>
      <w:proofErr w:type="gramStart"/>
      <w:r w:rsidRPr="00CA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  <w:r w:rsidRPr="00CA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(показ отгадки)</w:t>
      </w:r>
    </w:p>
    <w:p w:rsidR="00B36222" w:rsidRPr="00CA4E2D" w:rsidRDefault="00CA4E2D" w:rsidP="00CA4E2D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-ль: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Ребята,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вы все загадки отгадали. Молодцы! Пришло время поиграть в веселую игру………………………………………</w:t>
      </w:r>
    </w:p>
    <w:p w:rsidR="00B36222" w:rsidRPr="00CA4E2D" w:rsidRDefault="00CA4E2D" w:rsidP="00CA4E2D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-ль: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Но чтобы игра проходила успешно</w:t>
      </w:r>
      <w:proofErr w:type="gramStart"/>
      <w:r w:rsidR="00B36222" w:rsidRPr="00CA4E2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B36222" w:rsidRPr="00CA4E2D">
        <w:rPr>
          <w:rFonts w:ascii="Times New Roman" w:eastAsia="Calibri" w:hAnsi="Times New Roman" w:cs="Times New Roman"/>
          <w:sz w:val="28"/>
          <w:szCs w:val="28"/>
        </w:rPr>
        <w:t>интересно ,о чем  надо обязательно помнить? (ответы детей)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-Верно, о  правилах. Все игры имеют свои правила, соблюдение которых обязательно для всех.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-В игре допустимы оскорбление друг друга,  грубость, нечестность</w:t>
      </w:r>
      <w:proofErr w:type="gramStart"/>
      <w:r w:rsidRPr="00CA4E2D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CA4E2D">
        <w:rPr>
          <w:rFonts w:ascii="Times New Roman" w:eastAsia="Calibri" w:hAnsi="Times New Roman" w:cs="Times New Roman"/>
          <w:sz w:val="28"/>
          <w:szCs w:val="28"/>
        </w:rPr>
        <w:t>ответы детей)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CA4E2D">
        <w:rPr>
          <w:rFonts w:ascii="Times New Roman" w:eastAsia="Calibri" w:hAnsi="Times New Roman" w:cs="Times New Roman"/>
          <w:sz w:val="28"/>
          <w:szCs w:val="28"/>
        </w:rPr>
        <w:t>:</w:t>
      </w:r>
      <w:r w:rsidR="00CA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E2D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B36222" w:rsidRPr="00CA4E2D" w:rsidRDefault="00CA4E2D" w:rsidP="00CA4E2D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-ль: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А что всегда ценится в игре?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222" w:rsidRPr="00CA4E2D">
        <w:rPr>
          <w:rFonts w:ascii="Times New Roman" w:eastAsia="Calibri" w:hAnsi="Times New Roman" w:cs="Times New Roman"/>
          <w:b/>
          <w:sz w:val="28"/>
          <w:szCs w:val="28"/>
        </w:rPr>
        <w:t>(ответы детей)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6222" w:rsidRPr="00CA4E2D">
        <w:rPr>
          <w:rFonts w:ascii="Times New Roman" w:eastAsia="Calibri" w:hAnsi="Times New Roman" w:cs="Times New Roman"/>
          <w:sz w:val="28"/>
          <w:szCs w:val="28"/>
        </w:rPr>
        <w:t>Верно. Всегда ценятся честность, взаимопомощь</w:t>
      </w:r>
      <w:proofErr w:type="gramStart"/>
      <w:r w:rsidR="00B36222" w:rsidRPr="00CA4E2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B36222" w:rsidRPr="00CA4E2D">
        <w:rPr>
          <w:rFonts w:ascii="Times New Roman" w:eastAsia="Calibri" w:hAnsi="Times New Roman" w:cs="Times New Roman"/>
          <w:sz w:val="28"/>
          <w:szCs w:val="28"/>
        </w:rPr>
        <w:t>доброта ,поддержка, внимание ,чуткость.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-Но сначала надо выбрать   ведущего. Кто знает считалку?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  <w:r w:rsidRPr="00CA4E2D">
        <w:rPr>
          <w:rFonts w:ascii="Times New Roman" w:eastAsia="Calibri" w:hAnsi="Times New Roman" w:cs="Times New Roman"/>
          <w:sz w:val="28"/>
          <w:szCs w:val="28"/>
        </w:rPr>
        <w:t>: «На златом крыльце сидели,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Царь, царевич, король, королевич,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Сапожник, портной,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t>Кто ты будишь такой?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Выбирай поскорей, не задерживай добрых и </w:t>
      </w:r>
      <w:proofErr w:type="gramStart"/>
      <w:r w:rsidRPr="00CA4E2D">
        <w:rPr>
          <w:rFonts w:ascii="Times New Roman" w:eastAsia="Calibri" w:hAnsi="Times New Roman" w:cs="Times New Roman"/>
          <w:sz w:val="28"/>
          <w:szCs w:val="28"/>
        </w:rPr>
        <w:t>верный</w:t>
      </w:r>
      <w:proofErr w:type="gramEnd"/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 друзей!»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E2D"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  <w:proofErr w:type="spellStart"/>
      <w:r w:rsidRPr="00CA4E2D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Start"/>
      <w:r w:rsidRPr="00CA4E2D">
        <w:rPr>
          <w:rFonts w:ascii="Times New Roman" w:eastAsia="Calibri" w:hAnsi="Times New Roman" w:cs="Times New Roman"/>
          <w:b/>
          <w:sz w:val="28"/>
          <w:szCs w:val="28"/>
        </w:rPr>
        <w:t>.н</w:t>
      </w:r>
      <w:proofErr w:type="spellEnd"/>
      <w:proofErr w:type="gramEnd"/>
      <w:r w:rsidRPr="00CA4E2D">
        <w:rPr>
          <w:rFonts w:ascii="Times New Roman" w:eastAsia="Calibri" w:hAnsi="Times New Roman" w:cs="Times New Roman"/>
          <w:b/>
          <w:sz w:val="28"/>
          <w:szCs w:val="28"/>
        </w:rPr>
        <w:t xml:space="preserve"> «Ворон»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4E2D">
        <w:rPr>
          <w:rFonts w:ascii="Times New Roman" w:eastAsia="Calibri" w:hAnsi="Times New Roman" w:cs="Times New Roman"/>
          <w:b/>
          <w:sz w:val="28"/>
          <w:szCs w:val="28"/>
        </w:rPr>
        <w:t>Вос</w:t>
      </w:r>
      <w:proofErr w:type="spellEnd"/>
      <w:r w:rsidRPr="00CA4E2D">
        <w:rPr>
          <w:rFonts w:ascii="Times New Roman" w:eastAsia="Calibri" w:hAnsi="Times New Roman" w:cs="Times New Roman"/>
          <w:b/>
          <w:sz w:val="28"/>
          <w:szCs w:val="28"/>
        </w:rPr>
        <w:t>-ль:-</w:t>
      </w:r>
      <w:r w:rsidRPr="00CA4E2D">
        <w:rPr>
          <w:rFonts w:ascii="Times New Roman" w:eastAsia="Calibri" w:hAnsi="Times New Roman" w:cs="Times New Roman"/>
          <w:sz w:val="28"/>
          <w:szCs w:val="28"/>
        </w:rPr>
        <w:t>-Вижу,</w:t>
      </w:r>
      <w:r w:rsidR="00CA4E2D">
        <w:rPr>
          <w:rFonts w:ascii="Times New Roman" w:eastAsia="Calibri" w:hAnsi="Times New Roman" w:cs="Times New Roman"/>
          <w:sz w:val="28"/>
          <w:szCs w:val="28"/>
        </w:rPr>
        <w:t xml:space="preserve"> повесе</w:t>
      </w:r>
      <w:r w:rsidRPr="00CA4E2D">
        <w:rPr>
          <w:rFonts w:ascii="Times New Roman" w:eastAsia="Calibri" w:hAnsi="Times New Roman" w:cs="Times New Roman"/>
          <w:sz w:val="28"/>
          <w:szCs w:val="28"/>
        </w:rPr>
        <w:t>лее вам стало,</w:t>
      </w:r>
      <w:r w:rsidR="00CA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 w:rsidRPr="00CA4E2D">
        <w:rPr>
          <w:rFonts w:ascii="Times New Roman" w:eastAsia="Calibri" w:hAnsi="Times New Roman" w:cs="Times New Roman"/>
          <w:sz w:val="28"/>
          <w:szCs w:val="28"/>
        </w:rPr>
        <w:t>уж</w:t>
      </w:r>
      <w:proofErr w:type="gramEnd"/>
      <w:r w:rsidRPr="00CA4E2D">
        <w:rPr>
          <w:rFonts w:ascii="Times New Roman" w:eastAsia="Calibri" w:hAnsi="Times New Roman" w:cs="Times New Roman"/>
          <w:sz w:val="28"/>
          <w:szCs w:val="28"/>
        </w:rPr>
        <w:t xml:space="preserve"> чтобы вас еще сильнее развеселить хочу вам спеть</w:t>
      </w:r>
      <w:r w:rsidR="00CA4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E2D">
        <w:rPr>
          <w:rFonts w:ascii="Times New Roman" w:eastAsia="Calibri" w:hAnsi="Times New Roman" w:cs="Times New Roman"/>
          <w:sz w:val="28"/>
          <w:szCs w:val="28"/>
        </w:rPr>
        <w:t>(Сама пою частушку)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Заиграй-ка, балалайка,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Балалайка — три струны!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Подпевайте, не зевайте,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Выходите, плясуны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что я спела, частушку или песню?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Частушку.</w:t>
      </w:r>
    </w:p>
    <w:p w:rsidR="00B36222" w:rsidRPr="00CA4E2D" w:rsidRDefault="00CA4E2D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-ль: </w:t>
      </w:r>
      <w:r w:rsidR="00B36222"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С песней частушку не спутаешь. Это коротенькие, плясовые песенки. В разных местах народ называл их по-разному: припевками, вертушками, </w:t>
      </w:r>
      <w:proofErr w:type="spellStart"/>
      <w:r w:rsidR="00B36222"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коротушками</w:t>
      </w:r>
      <w:proofErr w:type="spellEnd"/>
      <w:r w:rsidR="00B36222"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скорой песенкой. Частушки исполняли на </w:t>
      </w:r>
      <w:proofErr w:type="gramStart"/>
      <w:r w:rsidR="00B36222"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гулянках</w:t>
      </w:r>
      <w:proofErr w:type="gramEnd"/>
      <w:r w:rsidR="00B36222"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посиделках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222" w:rsidRPr="00CA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(показ слайда, видео)</w:t>
      </w:r>
      <w:r w:rsidR="00B36222"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я попрошу  своих гостей повеселить нас частушками </w:t>
      </w:r>
    </w:p>
    <w:p w:rsidR="00B36222" w:rsidRPr="00CA4E2D" w:rsidRDefault="00B36222" w:rsidP="00CA4E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4E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1.Закопченную кастрюлю Юля чистила песком. </w:t>
      </w:r>
    </w:p>
    <w:p w:rsidR="00B36222" w:rsidRPr="00CA4E2D" w:rsidRDefault="00B36222" w:rsidP="00CA4E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4E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Три часа в корыте Юлю мыла бабушка потом</w:t>
      </w:r>
    </w:p>
    <w:p w:rsidR="00B36222" w:rsidRPr="00CA4E2D" w:rsidRDefault="00B36222" w:rsidP="00CA4E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6222" w:rsidRPr="00CA4E2D" w:rsidRDefault="00B36222" w:rsidP="00CA4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2.Ваня рано, рано </w:t>
      </w:r>
      <w:proofErr w:type="gramStart"/>
      <w:r w:rsidRPr="00CA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встал</w:t>
      </w:r>
      <w:proofErr w:type="gramEnd"/>
      <w:r w:rsidRPr="00CA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 грибы в лесу </w:t>
      </w:r>
      <w:r w:rsidRPr="00CA4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собрал</w:t>
      </w:r>
      <w:r w:rsidRPr="00CA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36222" w:rsidRPr="00CA4E2D" w:rsidRDefault="00B36222" w:rsidP="00CA4E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Хвалится грибочками с беленькими точками.</w:t>
      </w:r>
    </w:p>
    <w:p w:rsidR="00B36222" w:rsidRPr="00CA4E2D" w:rsidRDefault="00B36222" w:rsidP="00CA4E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222" w:rsidRPr="00CA4E2D" w:rsidRDefault="00B36222" w:rsidP="00CA4E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4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4E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CA4E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4E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 ругай меня мамуля,</w:t>
      </w:r>
    </w:p>
    <w:p w:rsidR="00B36222" w:rsidRPr="00CA4E2D" w:rsidRDefault="00B36222" w:rsidP="00CA4E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4E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Что я простудился</w:t>
      </w:r>
    </w:p>
    <w:p w:rsidR="00B36222" w:rsidRPr="00CA4E2D" w:rsidRDefault="00B36222" w:rsidP="00CA4E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4E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 на берегу Оки</w:t>
      </w:r>
    </w:p>
    <w:p w:rsidR="00B36222" w:rsidRPr="00CA4E2D" w:rsidRDefault="00B36222" w:rsidP="00CA4E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4E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Танцевать учился!</w:t>
      </w:r>
    </w:p>
    <w:p w:rsidR="00B36222" w:rsidRPr="00CA4E2D" w:rsidRDefault="00B36222" w:rsidP="00CA4E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CA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 w:rsidR="00CA4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 за частушки потешные!  </w:t>
      </w:r>
    </w:p>
    <w:p w:rsidR="00B36222" w:rsidRPr="00CA4E2D" w:rsidRDefault="00B36222" w:rsidP="00CA4E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Где песня льется,</w:t>
      </w:r>
    </w:p>
    <w:p w:rsidR="00B36222" w:rsidRPr="00CA4E2D" w:rsidRDefault="00B36222" w:rsidP="00CA4E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Там легче живется!</w:t>
      </w:r>
    </w:p>
    <w:p w:rsidR="00B36222" w:rsidRPr="00CA4E2D" w:rsidRDefault="00B36222" w:rsidP="00CA4E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Продолжаем путь дальше.</w:t>
      </w:r>
    </w:p>
    <w:p w:rsidR="00B36222" w:rsidRPr="00CA4E2D" w:rsidRDefault="00B36222" w:rsidP="00CA4E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 поговорим  </w:t>
      </w:r>
      <w:r w:rsidRPr="00CA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скороговорках </w:t>
      </w: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«Всех скороговорок  не переговоришь», а мы давайте</w:t>
      </w:r>
      <w:proofErr w:type="gramEnd"/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попробуем.</w:t>
      </w:r>
    </w:p>
    <w:p w:rsidR="00B36222" w:rsidRPr="00CA4E2D" w:rsidRDefault="00B36222" w:rsidP="00CA4E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-  Три  вороны на воротах;</w:t>
      </w:r>
    </w:p>
    <w:p w:rsidR="00B36222" w:rsidRPr="00CA4E2D" w:rsidRDefault="00B36222" w:rsidP="00CA4E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Около кола колокола;</w:t>
      </w:r>
    </w:p>
    <w:p w:rsidR="00B36222" w:rsidRPr="00CA4E2D" w:rsidRDefault="00B36222" w:rsidP="00CA4E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Приготовила Лариса  для Бориса суп из риса.</w:t>
      </w:r>
    </w:p>
    <w:p w:rsidR="00B36222" w:rsidRPr="00CA4E2D" w:rsidRDefault="00B36222" w:rsidP="00CA4E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CA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 w:rsidRPr="00CA4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но мы забыли о пословицах и поговорках – пословица  </w:t>
      </w:r>
    </w:p>
    <w:p w:rsidR="00B36222" w:rsidRPr="00CA4E2D" w:rsidRDefault="00B36222" w:rsidP="00CA4E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недаром  молвится. Пословицы есть и про смех</w:t>
      </w:r>
      <w:r w:rsid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шутку,</w:t>
      </w:r>
      <w:r w:rsid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веселье,</w:t>
      </w:r>
      <w:r w:rsid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труд,</w:t>
      </w:r>
      <w:r w:rsid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</w:t>
      </w:r>
      <w:r w:rsid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про</w:t>
      </w:r>
      <w:bookmarkStart w:id="0" w:name="_GoBack"/>
      <w:bookmarkEnd w:id="0"/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</w:t>
      </w:r>
      <w:r w:rsid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людские отношения. Я говорю начало  пословицы или поговорки, а вы  продолжите:</w:t>
      </w:r>
    </w:p>
    <w:p w:rsidR="00B36222" w:rsidRPr="00CA4E2D" w:rsidRDefault="00B36222" w:rsidP="00CA4E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посеешь…», «Щи да каша …»,  «Делу время -…»</w:t>
      </w:r>
      <w:proofErr w:type="gramStart"/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«Кончил дело - …»,  «Хлеб - …всему голова», «Хорошо в гостях ,а…..»</w:t>
      </w:r>
    </w:p>
    <w:p w:rsidR="00B36222" w:rsidRPr="00CA4E2D" w:rsidRDefault="00B36222" w:rsidP="00CA4E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CA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-ль:-</w:t>
      </w:r>
      <w:r w:rsidRPr="00CA4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4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 </w:t>
      </w: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 людей отмечен веком.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Поменялся старый мир.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Нынче все мы по «сусекам»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Личных дел или квартир.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Наш досуг порою мелок,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И чего там говорить,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Скучно жить без посиделок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 Их бы надо возродить.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думаю, что нам это сегодня удалось. Вы вспомнили   все виды и жанры  фольклора, и хочу</w:t>
      </w:r>
      <w:proofErr w:type="gramStart"/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их не забывали, а как можно чаще использовали, возвращались  к тому, что придумал  наш  русский народ.-А где же мы с вами сегодня побывали? Что нового узнали?  Как в народе говорят «Кончил дело - гуляй смело!».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Кончилось веселье-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угощенья!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робейте, не стесняйтесь,</w:t>
      </w:r>
    </w:p>
    <w:p w:rsidR="00B36222" w:rsidRPr="00CA4E2D" w:rsidRDefault="00B36222" w:rsidP="00CA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Сладостями угощайтесь! (Приглашаю за стол на чаепитие</w:t>
      </w:r>
      <w:proofErr w:type="gramStart"/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590" w:rsidRPr="00CA4E2D" w:rsidRDefault="00AA5590" w:rsidP="00CA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A5590" w:rsidRPr="00CA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22"/>
    <w:rsid w:val="00AA5590"/>
    <w:rsid w:val="00B36222"/>
    <w:rsid w:val="00CA4E2D"/>
    <w:rsid w:val="00C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4</cp:revision>
  <dcterms:created xsi:type="dcterms:W3CDTF">2020-01-21T13:49:00Z</dcterms:created>
  <dcterms:modified xsi:type="dcterms:W3CDTF">2023-12-10T18:58:00Z</dcterms:modified>
</cp:coreProperties>
</file>