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610" w:rsidRPr="00D20ECE" w:rsidRDefault="00333610" w:rsidP="00333610">
      <w:pPr>
        <w:jc w:val="center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-376555</wp:posOffset>
                </wp:positionH>
                <wp:positionV relativeFrom="paragraph">
                  <wp:posOffset>1263650</wp:posOffset>
                </wp:positionV>
                <wp:extent cx="6412230" cy="965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2230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10" w:rsidRDefault="00333610" w:rsidP="00333610">
                            <w:pPr>
                              <w:jc w:val="center"/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333610" w:rsidRPr="00D71138" w:rsidRDefault="00333610" w:rsidP="0033361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71138">
                              <w:rPr>
                                <w:b/>
                                <w:sz w:val="32"/>
                                <w:szCs w:val="32"/>
                              </w:rPr>
                              <w:t>Информаци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онная карта участника муниципального</w:t>
                            </w:r>
                            <w:r w:rsidRPr="00D71138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этапа Всероссийского </w:t>
                            </w:r>
                            <w:r w:rsidRPr="00D71138">
                              <w:rPr>
                                <w:b/>
                                <w:sz w:val="32"/>
                                <w:szCs w:val="32"/>
                              </w:rPr>
                              <w:t>конкурса</w:t>
                            </w:r>
                            <w:r w:rsidRPr="00D71138">
                              <w:rPr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29.65pt;margin-top:99.5pt;width:504.9pt;height:7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" filled="f" stroked="f">
                <v:textbox>
                  <w:txbxContent>
                    <w:p w:rsidR="00333610" w:rsidRDefault="00333610" w:rsidP="00333610">
                      <w:pPr>
                        <w:jc w:val="center"/>
                        <w:rPr>
                          <w:sz w:val="27"/>
                          <w:szCs w:val="27"/>
                        </w:rPr>
                      </w:pPr>
                    </w:p>
                    <w:p w:rsidR="00333610" w:rsidRPr="00D71138" w:rsidRDefault="00333610" w:rsidP="0033361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71138">
                        <w:rPr>
                          <w:b/>
                          <w:sz w:val="32"/>
                          <w:szCs w:val="32"/>
                        </w:rPr>
                        <w:t>Информаци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онная карта участника муниципального</w:t>
                      </w:r>
                      <w:r w:rsidRPr="00D71138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этапа Всероссийского </w:t>
                      </w:r>
                      <w:r w:rsidRPr="00D71138">
                        <w:rPr>
                          <w:b/>
                          <w:sz w:val="32"/>
                          <w:szCs w:val="32"/>
                        </w:rPr>
                        <w:t>конкурса</w:t>
                      </w:r>
                      <w:r w:rsidRPr="00D71138">
                        <w:rPr>
                          <w:b/>
                          <w:sz w:val="32"/>
                          <w:szCs w:val="32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009650" cy="1009650"/>
            <wp:effectExtent l="0" t="0" r="0" b="0"/>
            <wp:docPr id="1" name="Рисунок 1" descr="Описание: C:\Users\Анжелика\Pictures\21106808_1216743575096754_25576614423445496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Анжелика\Pictures\21106808_1216743575096754_2557661442344549671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10" w:rsidRPr="00D20ECE" w:rsidRDefault="00333610" w:rsidP="00333610">
      <w:pPr>
        <w:ind w:firstLine="709"/>
        <w:rPr>
          <w:rFonts w:ascii="Times New Roman" w:hAnsi="Times New Roman"/>
          <w:sz w:val="28"/>
          <w:szCs w:val="28"/>
        </w:rPr>
      </w:pPr>
      <w:r w:rsidRPr="00D20EC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-270510</wp:posOffset>
                </wp:positionH>
                <wp:positionV relativeFrom="paragraph">
                  <wp:posOffset>46990</wp:posOffset>
                </wp:positionV>
                <wp:extent cx="6035040" cy="1543050"/>
                <wp:effectExtent l="0" t="0" r="0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3610" w:rsidRDefault="00333610" w:rsidP="00333610">
                            <w:pPr>
                              <w:rPr>
                                <w:rFonts w:ascii="Monotype Corsiva" w:hAnsi="Monotype Corsiva"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  <w:p w:rsidR="00333610" w:rsidRDefault="00333610" w:rsidP="00333610">
                            <w:pPr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  <w:p w:rsidR="00333610" w:rsidRDefault="00333610" w:rsidP="0033361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«Воспитатель</w:t>
                            </w:r>
                            <w:r w:rsidRPr="004750EE"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 xml:space="preserve"> года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  <w:t>России» в 2021 году</w:t>
                            </w:r>
                          </w:p>
                          <w:p w:rsidR="00333610" w:rsidRPr="00333610" w:rsidRDefault="00333610" w:rsidP="0033361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F79646" w:themeColor="accent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color w:val="F79646" w:themeColor="accent6"/>
                                <w:sz w:val="52"/>
                                <w:szCs w:val="52"/>
                              </w:rPr>
                              <w:t>в номинации «Лучший воспитатель»</w:t>
                            </w:r>
                          </w:p>
                          <w:p w:rsidR="00333610" w:rsidRPr="004750EE" w:rsidRDefault="00333610" w:rsidP="00333610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color w:val="00B050"/>
                                <w:sz w:val="52"/>
                                <w:szCs w:val="52"/>
                              </w:rPr>
                            </w:pPr>
                          </w:p>
                          <w:p w:rsidR="00333610" w:rsidRPr="00AF7FB6" w:rsidRDefault="00333610" w:rsidP="00333610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DA0AF0">
                              <w:rPr>
                                <w:rFonts w:ascii="Garamond" w:hAnsi="Garamond"/>
                                <w:b/>
                                <w:color w:val="365F91"/>
                                <w:sz w:val="48"/>
                                <w:szCs w:val="48"/>
                              </w:rPr>
                              <w:t>в номинации «Лучший учитель»</w:t>
                            </w:r>
                          </w:p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  <w:p w:rsidR="00333610" w:rsidRDefault="00333610" w:rsidP="00333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-21.3pt;margin-top:3.7pt;width:475.2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" filled="f" stroked="f">
                <v:textbox>
                  <w:txbxContent>
                    <w:p w:rsidR="00333610" w:rsidRDefault="00333610" w:rsidP="00333610">
                      <w:pPr>
                        <w:rPr>
                          <w:rFonts w:ascii="Monotype Corsiva" w:hAnsi="Monotype Corsiva"/>
                          <w:color w:val="00B050"/>
                          <w:sz w:val="52"/>
                          <w:szCs w:val="52"/>
                        </w:rPr>
                      </w:pPr>
                    </w:p>
                    <w:p w:rsidR="00333610" w:rsidRDefault="00333610" w:rsidP="00333610">
                      <w:pPr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</w:pPr>
                    </w:p>
                    <w:p w:rsidR="00333610" w:rsidRDefault="00333610" w:rsidP="0033361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>«Воспитатель</w:t>
                      </w:r>
                      <w:r w:rsidRPr="004750EE"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 xml:space="preserve"> года </w:t>
                      </w:r>
                      <w:r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  <w:t>России» в 2021 году</w:t>
                      </w:r>
                    </w:p>
                    <w:p w:rsidR="00333610" w:rsidRPr="00333610" w:rsidRDefault="00333610" w:rsidP="0033361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F79646" w:themeColor="accent6"/>
                          <w:sz w:val="52"/>
                          <w:szCs w:val="52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color w:val="F79646" w:themeColor="accent6"/>
                          <w:sz w:val="52"/>
                          <w:szCs w:val="52"/>
                        </w:rPr>
                        <w:t>в номинации «Лучший воспитатель»</w:t>
                      </w:r>
                    </w:p>
                    <w:p w:rsidR="00333610" w:rsidRPr="004750EE" w:rsidRDefault="00333610" w:rsidP="00333610">
                      <w:pPr>
                        <w:jc w:val="center"/>
                        <w:rPr>
                          <w:rFonts w:ascii="Monotype Corsiva" w:hAnsi="Monotype Corsiva"/>
                          <w:b/>
                          <w:color w:val="00B050"/>
                          <w:sz w:val="52"/>
                          <w:szCs w:val="52"/>
                        </w:rPr>
                      </w:pPr>
                    </w:p>
                    <w:p w:rsidR="00333610" w:rsidRPr="00AF7FB6" w:rsidRDefault="00333610" w:rsidP="00333610">
                      <w:pPr>
                        <w:jc w:val="center"/>
                        <w:rPr>
                          <w:rFonts w:ascii="Garamond" w:hAnsi="Garamond"/>
                          <w:b/>
                        </w:rPr>
                      </w:pPr>
                      <w:r w:rsidRPr="00DA0AF0">
                        <w:rPr>
                          <w:rFonts w:ascii="Garamond" w:hAnsi="Garamond"/>
                          <w:b/>
                          <w:color w:val="365F91"/>
                          <w:sz w:val="48"/>
                          <w:szCs w:val="48"/>
                        </w:rPr>
                        <w:t>в номинации «Лучший учитель»</w:t>
                      </w:r>
                    </w:p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  <w:p w:rsidR="00333610" w:rsidRDefault="00333610" w:rsidP="0033361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D20ECE">
        <w:rPr>
          <w:rFonts w:ascii="Times New Roman" w:hAnsi="Times New Roman"/>
          <w:sz w:val="28"/>
          <w:szCs w:val="28"/>
        </w:rPr>
        <w:t xml:space="preserve">           </w:t>
      </w: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77CF4F" wp14:editId="2058E8B6">
                <wp:simplePos x="0" y="0"/>
                <wp:positionH relativeFrom="column">
                  <wp:posOffset>-268605</wp:posOffset>
                </wp:positionH>
                <wp:positionV relativeFrom="paragraph">
                  <wp:posOffset>29210</wp:posOffset>
                </wp:positionV>
                <wp:extent cx="6089015" cy="1310640"/>
                <wp:effectExtent l="0" t="0" r="0" b="381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90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9BBB59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33610" w:rsidRDefault="00333610" w:rsidP="00333610">
                            <w:pPr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</w:p>
                          <w:p w:rsidR="00333610" w:rsidRPr="00333610" w:rsidRDefault="00333610" w:rsidP="00333610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proofErr w:type="spellStart"/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Аджиева</w:t>
                            </w:r>
                            <w:proofErr w:type="spellEnd"/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Зурьят</w:t>
                            </w:r>
                            <w:proofErr w:type="spellEnd"/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Рамазановна</w:t>
                            </w:r>
                            <w:proofErr w:type="spellEnd"/>
                          </w:p>
                          <w:p w:rsidR="00333610" w:rsidRPr="00C15BD8" w:rsidRDefault="00333610" w:rsidP="00333610">
                            <w:pPr>
                              <w:jc w:val="center"/>
                              <w:rPr>
                                <w:i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i/>
                                <w:sz w:val="56"/>
                                <w:szCs w:val="56"/>
                              </w:rPr>
                              <w:t>МБДОУ № 40 г. Невинномысска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left:0;text-align:left;margin-left:-21.15pt;margin-top:2.3pt;width:479.45pt;height:10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" filled="f" stroked="f" strokecolor="#9bbb59" strokeweight="1pt">
                <v:stroke dashstyle="dash"/>
                <v:textbox>
                  <w:txbxContent>
                    <w:p w:rsidR="00333610" w:rsidRDefault="00333610" w:rsidP="00333610">
                      <w:pPr>
                        <w:rPr>
                          <w:i/>
                          <w:sz w:val="56"/>
                          <w:szCs w:val="56"/>
                        </w:rPr>
                      </w:pPr>
                    </w:p>
                    <w:p w:rsidR="00333610" w:rsidRPr="00333610" w:rsidRDefault="00333610" w:rsidP="00333610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proofErr w:type="spellStart"/>
                      <w:r>
                        <w:rPr>
                          <w:i/>
                          <w:sz w:val="56"/>
                          <w:szCs w:val="56"/>
                        </w:rPr>
                        <w:t>Аджиева</w:t>
                      </w:r>
                      <w:proofErr w:type="spellEnd"/>
                      <w:r>
                        <w:rPr>
                          <w:i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56"/>
                          <w:szCs w:val="56"/>
                        </w:rPr>
                        <w:t>Зурьят</w:t>
                      </w:r>
                      <w:proofErr w:type="spellEnd"/>
                      <w:r>
                        <w:rPr>
                          <w:i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>
                        <w:rPr>
                          <w:i/>
                          <w:sz w:val="56"/>
                          <w:szCs w:val="56"/>
                        </w:rPr>
                        <w:t>Рамазановна</w:t>
                      </w:r>
                      <w:proofErr w:type="spellEnd"/>
                    </w:p>
                    <w:p w:rsidR="00333610" w:rsidRPr="00C15BD8" w:rsidRDefault="00333610" w:rsidP="00333610">
                      <w:pPr>
                        <w:jc w:val="center"/>
                        <w:rPr>
                          <w:i/>
                          <w:sz w:val="56"/>
                          <w:szCs w:val="56"/>
                        </w:rPr>
                      </w:pPr>
                      <w:r>
                        <w:rPr>
                          <w:i/>
                          <w:sz w:val="56"/>
                          <w:szCs w:val="56"/>
                        </w:rPr>
                        <w:t>МБДОУ № 40 г. Невинномысска</w:t>
                      </w:r>
                    </w:p>
                  </w:txbxContent>
                </v:textbox>
              </v:shape>
            </w:pict>
          </mc:Fallback>
        </mc:AlternateContent>
      </w: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ind w:firstLine="709"/>
        <w:rPr>
          <w:rFonts w:ascii="Times New Roman" w:hAnsi="Times New Roman"/>
        </w:rPr>
      </w:pPr>
    </w:p>
    <w:p w:rsidR="00333610" w:rsidRPr="00D20ECE" w:rsidRDefault="00333610" w:rsidP="00333610">
      <w:pPr>
        <w:rPr>
          <w:rFonts w:ascii="Times New Roman" w:hAnsi="Times New Roman"/>
        </w:rPr>
      </w:pPr>
    </w:p>
    <w:p w:rsidR="00333610" w:rsidRDefault="00333610" w:rsidP="00333610">
      <w:pPr>
        <w:rPr>
          <w:rFonts w:ascii="Times New Roman" w:hAnsi="Times New Roman"/>
          <w:sz w:val="24"/>
        </w:rPr>
      </w:pPr>
    </w:p>
    <w:p w:rsidR="00333610" w:rsidRDefault="00333610" w:rsidP="00333610">
      <w:pPr>
        <w:rPr>
          <w:rFonts w:ascii="Times New Roman" w:hAnsi="Times New Roman"/>
          <w:sz w:val="24"/>
        </w:rPr>
      </w:pPr>
    </w:p>
    <w:p w:rsidR="00333610" w:rsidRPr="00E12554" w:rsidRDefault="00333610" w:rsidP="00333610">
      <w:pPr>
        <w:rPr>
          <w:rFonts w:ascii="Times New Roman" w:hAnsi="Times New Roman"/>
          <w:sz w:val="24"/>
        </w:rPr>
      </w:pPr>
    </w:p>
    <w:p w:rsidR="00333610" w:rsidRDefault="00333610" w:rsidP="00333610">
      <w:pPr>
        <w:jc w:val="center"/>
        <w:rPr>
          <w:rFonts w:ascii="Times New Roman" w:hAnsi="Times New Roman"/>
          <w:noProof/>
          <w:sz w:val="24"/>
        </w:rPr>
      </w:pPr>
    </w:p>
    <w:p w:rsidR="00333610" w:rsidRDefault="00333610" w:rsidP="00333610">
      <w:pPr>
        <w:jc w:val="center"/>
        <w:rPr>
          <w:rFonts w:ascii="Times New Roman" w:hAnsi="Times New Roman"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032DB6" wp14:editId="44FD83D2">
                <wp:simplePos x="0" y="0"/>
                <wp:positionH relativeFrom="margin">
                  <wp:posOffset>-118110</wp:posOffset>
                </wp:positionH>
                <wp:positionV relativeFrom="margin">
                  <wp:posOffset>4204335</wp:posOffset>
                </wp:positionV>
                <wp:extent cx="6052820" cy="1512570"/>
                <wp:effectExtent l="19050" t="19050" r="43180" b="30480"/>
                <wp:wrapSquare wrapText="bothSides"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2820" cy="1512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67999"/>
                          </a:srgbClr>
                        </a:solidFill>
                        <a:ln w="63500" cmpd="thickThin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33610" w:rsidRDefault="00333610" w:rsidP="00333610">
                            <w:pPr>
                              <w:jc w:val="center"/>
                              <w:rPr>
                                <w:rFonts w:cs="Arial"/>
                                <w:sz w:val="44"/>
                                <w:szCs w:val="44"/>
                              </w:rPr>
                            </w:pPr>
                            <w:r w:rsidRPr="00D71138">
                              <w:rPr>
                                <w:rFonts w:cs="Arial"/>
                                <w:sz w:val="44"/>
                                <w:szCs w:val="44"/>
                              </w:rPr>
                              <w:t>Девиз:</w:t>
                            </w:r>
                          </w:p>
                          <w:p w:rsidR="00333610" w:rsidRDefault="00333610" w:rsidP="00333610">
                            <w:pPr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Пришла в </w:t>
                            </w:r>
                            <w:proofErr w:type="gramStart"/>
                            <w:r>
                              <w:rPr>
                                <w:rFonts w:cs="Arial"/>
                                <w:i/>
                                <w:color w:val="FF0000"/>
                                <w:sz w:val="44"/>
                                <w:szCs w:val="44"/>
                              </w:rPr>
                              <w:t>детский</w:t>
                            </w:r>
                            <w:proofErr w:type="gramEnd"/>
                            <w:r>
                              <w:rPr>
                                <w:rFonts w:cs="Arial"/>
                                <w:i/>
                                <w:color w:val="FF0000"/>
                                <w:sz w:val="44"/>
                                <w:szCs w:val="44"/>
                              </w:rPr>
                              <w:t xml:space="preserve"> сад-улыбнись на пороге. Все то, что ты детям отдашь, тебе возвратится в итоге.</w:t>
                            </w:r>
                          </w:p>
                          <w:p w:rsidR="00FB20A6" w:rsidRDefault="00FB20A6" w:rsidP="00333610">
                            <w:pPr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B20A6" w:rsidRDefault="00FB20A6" w:rsidP="00333610">
                            <w:pPr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B20A6" w:rsidRDefault="00FB20A6" w:rsidP="00333610">
                            <w:pPr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  <w:p w:rsidR="00FB20A6" w:rsidRPr="00333610" w:rsidRDefault="00FB20A6" w:rsidP="00333610">
                            <w:pPr>
                              <w:jc w:val="center"/>
                              <w:rPr>
                                <w:rFonts w:cs="Arial"/>
                                <w:i/>
                                <w:color w:val="FF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-9.3pt;margin-top:331.05pt;width:476.6pt;height:119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" strokecolor="#4f81bd" strokeweight="5pt">
                <v:fill opacity="44461f"/>
                <v:stroke linestyle="thickThin"/>
                <v:shadow color="#868686"/>
                <v:textbox>
                  <w:txbxContent>
                    <w:p w:rsidR="00333610" w:rsidRDefault="00333610" w:rsidP="00333610">
                      <w:pPr>
                        <w:jc w:val="center"/>
                        <w:rPr>
                          <w:rFonts w:cs="Arial"/>
                          <w:sz w:val="44"/>
                          <w:szCs w:val="44"/>
                        </w:rPr>
                      </w:pPr>
                      <w:r w:rsidRPr="00D71138">
                        <w:rPr>
                          <w:rFonts w:cs="Arial"/>
                          <w:sz w:val="44"/>
                          <w:szCs w:val="44"/>
                        </w:rPr>
                        <w:t>Девиз:</w:t>
                      </w:r>
                    </w:p>
                    <w:p w:rsidR="00333610" w:rsidRDefault="00333610" w:rsidP="00333610">
                      <w:pPr>
                        <w:jc w:val="center"/>
                        <w:rPr>
                          <w:rFonts w:cs="Arial"/>
                          <w:i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i/>
                          <w:color w:val="FF0000"/>
                          <w:sz w:val="44"/>
                          <w:szCs w:val="44"/>
                        </w:rPr>
                        <w:t xml:space="preserve">Пришла в </w:t>
                      </w:r>
                      <w:proofErr w:type="gramStart"/>
                      <w:r>
                        <w:rPr>
                          <w:rFonts w:cs="Arial"/>
                          <w:i/>
                          <w:color w:val="FF0000"/>
                          <w:sz w:val="44"/>
                          <w:szCs w:val="44"/>
                        </w:rPr>
                        <w:t>детский</w:t>
                      </w:r>
                      <w:proofErr w:type="gramEnd"/>
                      <w:r>
                        <w:rPr>
                          <w:rFonts w:cs="Arial"/>
                          <w:i/>
                          <w:color w:val="FF0000"/>
                          <w:sz w:val="44"/>
                          <w:szCs w:val="44"/>
                        </w:rPr>
                        <w:t xml:space="preserve"> сад-улыбнись на пороге. Все то, что ты детям отдашь, тебе возвратится в итоге.</w:t>
                      </w:r>
                    </w:p>
                    <w:p w:rsidR="00FB20A6" w:rsidRDefault="00FB20A6" w:rsidP="00333610">
                      <w:pPr>
                        <w:jc w:val="center"/>
                        <w:rPr>
                          <w:rFonts w:cs="Arial"/>
                          <w:i/>
                          <w:color w:val="FF0000"/>
                          <w:sz w:val="44"/>
                          <w:szCs w:val="44"/>
                        </w:rPr>
                      </w:pPr>
                    </w:p>
                    <w:p w:rsidR="00FB20A6" w:rsidRDefault="00FB20A6" w:rsidP="00333610">
                      <w:pPr>
                        <w:jc w:val="center"/>
                        <w:rPr>
                          <w:rFonts w:cs="Arial"/>
                          <w:i/>
                          <w:color w:val="FF0000"/>
                          <w:sz w:val="44"/>
                          <w:szCs w:val="44"/>
                        </w:rPr>
                      </w:pPr>
                    </w:p>
                    <w:p w:rsidR="00FB20A6" w:rsidRDefault="00FB20A6" w:rsidP="00333610">
                      <w:pPr>
                        <w:jc w:val="center"/>
                        <w:rPr>
                          <w:rFonts w:cs="Arial"/>
                          <w:i/>
                          <w:color w:val="FF0000"/>
                          <w:sz w:val="44"/>
                          <w:szCs w:val="44"/>
                        </w:rPr>
                      </w:pPr>
                    </w:p>
                    <w:p w:rsidR="00FB20A6" w:rsidRPr="00333610" w:rsidRDefault="00FB20A6" w:rsidP="00333610">
                      <w:pPr>
                        <w:jc w:val="center"/>
                        <w:rPr>
                          <w:rFonts w:cs="Arial"/>
                          <w:i/>
                          <w:color w:val="FF000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333610" w:rsidRDefault="00333610" w:rsidP="00333610">
      <w:pPr>
        <w:jc w:val="center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155076EF" wp14:editId="4AEF7AA7">
            <wp:extent cx="3762375" cy="2857500"/>
            <wp:effectExtent l="0" t="0" r="9525" b="0"/>
            <wp:docPr id="2" name="Рисунок 2" descr="vospitatel_go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spitatel_god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3610" w:rsidRDefault="00333610" w:rsidP="00333610">
      <w:pPr>
        <w:jc w:val="center"/>
        <w:rPr>
          <w:rFonts w:ascii="Times New Roman" w:hAnsi="Times New Roman"/>
          <w:noProof/>
          <w:sz w:val="24"/>
        </w:rPr>
      </w:pPr>
    </w:p>
    <w:p w:rsidR="00333610" w:rsidRDefault="00333610" w:rsidP="003336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88"/>
        <w:gridCol w:w="6840"/>
      </w:tblGrid>
      <w:tr w:rsidR="00333610" w:rsidTr="000B27F6">
        <w:trPr>
          <w:trHeight w:val="3250"/>
        </w:trPr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610" w:rsidRDefault="00333610" w:rsidP="00B4425C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  <w:r>
              <w:rPr>
                <w:noProof/>
                <w:sz w:val="27"/>
                <w:szCs w:val="27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9FD1AC5" wp14:editId="1DF8B75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64135</wp:posOffset>
                      </wp:positionV>
                      <wp:extent cx="1428750" cy="1952625"/>
                      <wp:effectExtent l="0" t="0" r="19050" b="28575"/>
                      <wp:wrapNone/>
                      <wp:docPr id="3" name="Поле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28750" cy="1952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3610" w:rsidRDefault="00333610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47D6837" wp14:editId="6A13E822">
                                        <wp:extent cx="1238250" cy="1857693"/>
                                        <wp:effectExtent l="0" t="0" r="0" b="9525"/>
                                        <wp:docPr id="4" name="Рисунок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Зуля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36557" cy="185515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Поле 3" o:spid="_x0000_s1030" type="#_x0000_t202" style="position:absolute;left:0;text-align:left;margin-left:-2.55pt;margin-top:5.05pt;width:112.5pt;height:15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" fillcolor="white [3201]" strokeweight=".5pt">
                      <v:textbox>
                        <w:txbxContent>
                          <w:p w:rsidR="00333610" w:rsidRDefault="0033361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7D6837" wp14:editId="6A13E822">
                                  <wp:extent cx="1238250" cy="1857693"/>
                                  <wp:effectExtent l="0" t="0" r="0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Зуля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6557" cy="18551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33610" w:rsidRDefault="00333610" w:rsidP="00B4425C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333610" w:rsidRDefault="00333610" w:rsidP="00B4425C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333610" w:rsidRDefault="00333610" w:rsidP="00B4425C">
            <w:pPr>
              <w:tabs>
                <w:tab w:val="left" w:pos="426"/>
              </w:tabs>
              <w:jc w:val="both"/>
              <w:rPr>
                <w:sz w:val="27"/>
                <w:szCs w:val="27"/>
              </w:rPr>
            </w:pPr>
          </w:p>
          <w:p w:rsidR="00333610" w:rsidRDefault="00333610" w:rsidP="00B4425C">
            <w:pPr>
              <w:tabs>
                <w:tab w:val="left" w:pos="426"/>
              </w:tabs>
              <w:jc w:val="center"/>
              <w:rPr>
                <w:szCs w:val="2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33610" w:rsidRPr="000B27F6" w:rsidRDefault="00333610" w:rsidP="00B442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7F6">
              <w:rPr>
                <w:rFonts w:ascii="Times New Roman" w:hAnsi="Times New Roman"/>
                <w:b/>
                <w:sz w:val="28"/>
                <w:szCs w:val="28"/>
              </w:rPr>
              <w:t xml:space="preserve">Информационная карта участника </w:t>
            </w:r>
          </w:p>
          <w:p w:rsidR="00333610" w:rsidRPr="000B27F6" w:rsidRDefault="00333610" w:rsidP="00B442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7F6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этапа Всероссийского конкурса </w:t>
            </w:r>
          </w:p>
          <w:p w:rsidR="00333610" w:rsidRPr="000B27F6" w:rsidRDefault="00333610" w:rsidP="00B442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7F6">
              <w:rPr>
                <w:rFonts w:ascii="Times New Roman" w:hAnsi="Times New Roman"/>
                <w:b/>
                <w:sz w:val="28"/>
                <w:szCs w:val="28"/>
              </w:rPr>
              <w:t>«Воспитатель года России» в 2021 году</w:t>
            </w:r>
          </w:p>
          <w:p w:rsidR="00333610" w:rsidRPr="000B27F6" w:rsidRDefault="00333610" w:rsidP="00B4425C">
            <w:pPr>
              <w:tabs>
                <w:tab w:val="left" w:pos="426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27F6">
              <w:rPr>
                <w:rFonts w:ascii="Times New Roman" w:hAnsi="Times New Roman"/>
                <w:b/>
                <w:sz w:val="28"/>
                <w:szCs w:val="28"/>
              </w:rPr>
              <w:t>В номинации «Лучший воспитатель»</w:t>
            </w:r>
          </w:p>
          <w:p w:rsidR="00333610" w:rsidRDefault="000B27F6" w:rsidP="000B27F6">
            <w:pPr>
              <w:tabs>
                <w:tab w:val="left" w:pos="426"/>
              </w:tabs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0B27F6" w:rsidRDefault="000B27F6" w:rsidP="000B27F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Аджиева</w:t>
            </w:r>
          </w:p>
          <w:p w:rsidR="000B27F6" w:rsidRDefault="000B27F6" w:rsidP="000B27F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Зурьят Рамазановна</w:t>
            </w:r>
          </w:p>
          <w:p w:rsidR="000B27F6" w:rsidRPr="000B27F6" w:rsidRDefault="000B27F6" w:rsidP="000B27F6">
            <w:pPr>
              <w:tabs>
                <w:tab w:val="left" w:pos="426"/>
              </w:tabs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40 г. Невинномысска</w:t>
            </w:r>
          </w:p>
        </w:tc>
      </w:tr>
    </w:tbl>
    <w:p w:rsidR="00333610" w:rsidRDefault="00333610" w:rsidP="003336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957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100"/>
        <w:gridCol w:w="5996"/>
        <w:gridCol w:w="3402"/>
      </w:tblGrid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widowControl/>
              <w:suppressAutoHyphens w:val="0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line="240" w:lineRule="auto"/>
              <w:ind w:firstLine="0"/>
            </w:pPr>
            <w:r w:rsidRPr="00924CEA">
              <w:rPr>
                <w:b/>
                <w:bCs/>
              </w:rPr>
              <w:t>1. Общие сведения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Субъект Российской Федерации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0B27F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Ставропольский край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Населенный пункт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0B27F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г. Невинномысск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Дата рождения (день, месяц, год)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 </w:t>
            </w:r>
            <w:r w:rsidR="000B27F6" w:rsidRPr="000B27F6">
              <w:t>3 марта 1988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Место рождения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0B27F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г.</w:t>
            </w:r>
            <w:r w:rsidRPr="000B27F6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Черкесск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2. Работа</w:t>
            </w:r>
          </w:p>
        </w:tc>
      </w:tr>
      <w:tr w:rsidR="00333610" w:rsidRPr="00924CEA" w:rsidTr="00A80DA2">
        <w:trPr>
          <w:trHeight w:val="95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Место работы (наименование образовательной организации, реализующей программы д</w:t>
            </w:r>
            <w:r w:rsidRPr="00924CEA">
              <w:t>о</w:t>
            </w:r>
            <w:r w:rsidRPr="00924CEA">
              <w:t>школьного образования в со</w:t>
            </w:r>
            <w:r w:rsidRPr="00924CEA">
              <w:softHyphen/>
              <w:t>ответствии с уст</w:t>
            </w:r>
            <w:r w:rsidRPr="00924CEA">
              <w:t>а</w:t>
            </w:r>
            <w:r w:rsidRPr="00924CEA">
              <w:t>вом)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0B27F6" w:rsidP="000B27F6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0B27F6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Муниципальное бюджетное дошкольное образовательное учреждение "Детский сад общеразвивающего вида №40 "Светлячок" с приоритетным осуществлением социально-</w:t>
            </w:r>
            <w:proofErr w:type="spellStart"/>
            <w:r w:rsidRPr="000B27F6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лчностного</w:t>
            </w:r>
            <w:proofErr w:type="spellEnd"/>
            <w:r w:rsidRPr="000B27F6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направления развития воспитан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ников города Невинномысска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Занимаемая 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0B27F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</w:t>
            </w:r>
          </w:p>
        </w:tc>
      </w:tr>
      <w:tr w:rsidR="00333610" w:rsidRPr="00924CEA" w:rsidTr="00A80DA2">
        <w:trPr>
          <w:trHeight w:val="712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Общий трудовой и педагогический стаж (по</w:t>
            </w:r>
            <w:r w:rsidRPr="00924CEA">
              <w:t>л</w:t>
            </w:r>
            <w:r w:rsidRPr="00924CEA">
              <w:t>ных лет на момент за</w:t>
            </w:r>
            <w:r w:rsidRPr="00924CEA">
              <w:softHyphen/>
              <w:t>полнения анкеты)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B27F6" w:rsidRDefault="000B27F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Общий и </w:t>
            </w: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пед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 стаж – 12 лет</w:t>
            </w:r>
          </w:p>
          <w:p w:rsidR="00333610" w:rsidRPr="00924CEA" w:rsidRDefault="000B27F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Полных лет- 32 г. </w:t>
            </w: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В каких возрастных группах в настоящее вр</w:t>
            </w:r>
            <w:r w:rsidRPr="00924CEA">
              <w:t>е</w:t>
            </w:r>
            <w:r w:rsidRPr="00924CEA">
              <w:t>мя работаете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0B27F6" w:rsidP="000B27F6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0B27F6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Подготовительная группа(6-7 лет)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Аттестационная категория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0B27F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 квалификационная категория</w:t>
            </w: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Почетные звания и награды (наименования и даты получения)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proofErr w:type="gramStart"/>
            <w:r w:rsidRPr="00924CEA">
              <w:t>Послужной список (места и стаж работы за последние 5 лет) 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0B27F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Воспитатель МБДОУ № 40 г. Невинномысска</w:t>
            </w:r>
            <w:r w:rsidR="005A6084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 Приказ 1-к от 14.01.2013 г.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3. Образование</w:t>
            </w:r>
          </w:p>
        </w:tc>
      </w:tr>
      <w:tr w:rsidR="00333610" w:rsidRPr="00924CEA" w:rsidTr="00A80DA2">
        <w:trPr>
          <w:trHeight w:val="69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Название, год окончания учреждения профе</w:t>
            </w:r>
            <w:r w:rsidRPr="00924CEA">
              <w:t>с</w:t>
            </w:r>
            <w:r w:rsidRPr="00924CEA">
              <w:t>сионального образования, факультет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A9C" w:rsidRPr="00527881" w:rsidRDefault="00527881" w:rsidP="00527881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1.</w:t>
            </w:r>
            <w:r w:rsidR="00AB0A9C" w:rsidRP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РГОУ СПО Карачаево-Чер</w:t>
            </w:r>
            <w:r w:rsidRP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кесский педагогический колледж 2011 г.</w:t>
            </w:r>
          </w:p>
          <w:p w:rsidR="00AB0A9C" w:rsidRPr="00AB0A9C" w:rsidRDefault="00527881" w:rsidP="00AB0A9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2.</w:t>
            </w:r>
            <w:r w:rsidR="00AB0A9C"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Российский государственный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социальный университет</w:t>
            </w:r>
          </w:p>
          <w:p w:rsidR="00333610" w:rsidRPr="00924CEA" w:rsidRDefault="00527881" w:rsidP="00527881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3.</w:t>
            </w:r>
            <w:r w:rsidR="00AB0A9C"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Невинномысский государственный гуманитарно-технический институт.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CB5AED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2014 г.</w:t>
            </w:r>
          </w:p>
        </w:tc>
      </w:tr>
      <w:tr w:rsidR="00333610" w:rsidRPr="00924CEA" w:rsidTr="00A80DA2">
        <w:trPr>
          <w:trHeight w:val="55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Специальность, квалификация по диплому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B0A9C" w:rsidRPr="00AB0A9C" w:rsidRDefault="00AB0A9C" w:rsidP="00AB0A9C">
            <w:pP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1.</w:t>
            </w:r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Специальность - преподавание в начальных классах.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Квалификация - учитель начальных классов</w:t>
            </w:r>
            <w:proofErr w:type="gramStart"/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,</w:t>
            </w:r>
            <w:proofErr w:type="gramEnd"/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педагог - организатор. </w:t>
            </w:r>
          </w:p>
          <w:p w:rsidR="00AB0A9C" w:rsidRPr="00AB0A9C" w:rsidRDefault="00AB0A9C" w:rsidP="00AB0A9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2.</w:t>
            </w:r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Сп</w:t>
            </w:r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ециальность </w:t>
            </w:r>
            <w:proofErr w:type="gramStart"/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-С</w:t>
            </w:r>
            <w:proofErr w:type="gramEnd"/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оциальная работа </w:t>
            </w:r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Квалификация - специалист по социальной работе.</w:t>
            </w:r>
          </w:p>
          <w:p w:rsidR="00333610" w:rsidRPr="00924CEA" w:rsidRDefault="00AB0A9C" w:rsidP="00AB0A9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3.</w:t>
            </w:r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Педагогическое образовани</w:t>
            </w:r>
            <w:proofErr w:type="gramStart"/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е(</w:t>
            </w:r>
            <w:proofErr w:type="gramEnd"/>
            <w:r w:rsidRPr="00AB0A9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дошкольное образование)</w:t>
            </w: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Дополнительное профессиональное образов</w:t>
            </w:r>
            <w:r w:rsidRPr="00924CEA">
              <w:t>а</w:t>
            </w:r>
            <w:r w:rsidRPr="00924CEA">
              <w:t xml:space="preserve">ние (за последние три года)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Default="005A6084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Государственное бюджетное профессиональное образовательное учреждение «Невинномысский энергетический техникум», 8 часов, 2017 г. «Оказание первой (доврачебной помощи 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пострадавшему».</w:t>
            </w:r>
            <w:proofErr w:type="gramEnd"/>
          </w:p>
          <w:p w:rsidR="005A6084" w:rsidRDefault="005A6084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proofErr w:type="gram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Частное учреждение дополнительного профессионального образования 2Учебный центр «ИНБИК», 72 ч., </w:t>
            </w:r>
            <w:r w:rsid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2018 г. «Организация образовательного процесса для обучающихся с ограниченными возможностями здоровья»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proofErr w:type="gramEnd"/>
          </w:p>
          <w:p w:rsidR="005A6084" w:rsidRPr="00924CEA" w:rsidRDefault="005A6084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Основные публикации (в т. ч. брошюры, кн</w:t>
            </w:r>
            <w:r w:rsidRPr="00924CEA">
              <w:t>и</w:t>
            </w:r>
            <w:r w:rsidRPr="00924CEA">
              <w:t>ги)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Default="00FB20A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Международное сетевое издание «Солнечный свет»</w:t>
            </w:r>
          </w:p>
          <w:p w:rsidR="00FB20A6" w:rsidRPr="00924CEA" w:rsidRDefault="00FB20A6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статьи: «Развитие речи дошкольников через знакомство с русским фольклором», «Роль логического мышления у детей дошкольного возраста»</w:t>
            </w:r>
            <w:bookmarkStart w:id="0" w:name="_GoBack"/>
            <w:bookmarkEnd w:id="0"/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4. Конкурсное испытание заочного тура «Интернет-портфолио»</w:t>
            </w: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персонального Интернет-ресурса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1D3ACC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http://ds40.nevinsk.ru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5. Общественная деятельность</w:t>
            </w: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Членство в Профсоюзе (наименование, дата вступления)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1D3ACC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Первичная профсоюзная организация МБДОУ №40 г.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Невинномысска от 14.08.2013 года.</w:t>
            </w:r>
          </w:p>
        </w:tc>
      </w:tr>
      <w:tr w:rsidR="00333610" w:rsidRPr="00924CEA" w:rsidTr="00A80DA2">
        <w:trPr>
          <w:trHeight w:val="127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 xml:space="preserve">Участие в работе методического объединения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527881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Активный участник ГМО «Взаимодействие ДОУ с родителями»</w:t>
            </w:r>
          </w:p>
        </w:tc>
      </w:tr>
      <w:tr w:rsidR="00333610" w:rsidRPr="00924CEA" w:rsidTr="00A80DA2">
        <w:trPr>
          <w:trHeight w:val="159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Участие в разработке и реализации муниц</w:t>
            </w:r>
            <w:r w:rsidRPr="00924CEA">
              <w:t>и</w:t>
            </w:r>
            <w:r w:rsidRPr="00924CEA">
              <w:t>пальных, региональных, федеральных, межд</w:t>
            </w:r>
            <w:r w:rsidRPr="00924CEA">
              <w:t>у</w:t>
            </w:r>
            <w:r w:rsidRPr="00924CEA">
              <w:t>народных программ и проектов (с указанием статуса участия)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6. Досуг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Хобби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27881" w:rsidRDefault="00527881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proofErr w:type="spellStart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Экопластика</w:t>
            </w:r>
            <w:proofErr w:type="spellEnd"/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</w:p>
          <w:p w:rsidR="00333610" w:rsidRPr="00924CEA" w:rsidRDefault="00527881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ч</w:t>
            </w:r>
            <w:r w:rsid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тение художественной литературы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7. Контакты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Рабочий адрес с индексом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527881" w:rsidP="001D3AC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357114</w:t>
            </w:r>
            <w:r w:rsidR="001D3ACC"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,Ставропольский край,</w:t>
            </w:r>
            <w:r w:rsid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г. Невинномысск, ул. </w:t>
            </w:r>
            <w:r w:rsidR="001D3ACC"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Бульвар Мира 32б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Домашний адрес с индексом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1D3ACC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proofErr w:type="gramStart"/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</w:t>
            </w:r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57114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,Ставропольский край, г. </w:t>
            </w: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Невинномысск,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ул.</w:t>
            </w: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Северная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 д. 16,кв.</w:t>
            </w: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26</w:t>
            </w:r>
            <w:proofErr w:type="gramEnd"/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Рабочий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1D3ACC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+7(86554) 6-72-88</w:t>
            </w:r>
          </w:p>
        </w:tc>
      </w:tr>
      <w:tr w:rsidR="00333610" w:rsidRPr="00924CEA" w:rsidTr="00A80DA2">
        <w:trPr>
          <w:trHeight w:val="313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Домашний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Мобильный телефон с междугородним кодом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1D3ACC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+7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(</w:t>
            </w: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938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)</w:t>
            </w: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312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68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-</w:t>
            </w:r>
            <w:r w:rsidRPr="001D3ACC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58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Рабочая электронная почта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E9058B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9058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svetlyachok40.26@yandex.ru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Личная электронная почта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E9058B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9058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Azuryat88@mail.ru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личного сайта в Интернете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E9058B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9058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http://ds40.nevinsk.ru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 сайта образовательной организации, р</w:t>
            </w:r>
            <w:r w:rsidRPr="00924CEA">
              <w:t>е</w:t>
            </w:r>
            <w:r w:rsidRPr="00924CEA">
              <w:t>ализующей программы дошкольного образ</w:t>
            </w:r>
            <w:r w:rsidRPr="00924CEA">
              <w:t>о</w:t>
            </w:r>
            <w:r w:rsidRPr="00924CEA">
              <w:t>вания в сети Интернет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E9058B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E9058B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http://ds40.nevinsk.ru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Адрес</w:t>
            </w:r>
            <w:proofErr w:type="gramStart"/>
            <w:r w:rsidRPr="00924CEA">
              <w:t xml:space="preserve"> (-</w:t>
            </w:r>
            <w:proofErr w:type="gramEnd"/>
            <w:r w:rsidRPr="00924CEA">
              <w:t>а) в социальной (-ых) сети (-</w:t>
            </w:r>
            <w:proofErr w:type="spellStart"/>
            <w:r w:rsidRPr="00924CEA">
              <w:t>ях</w:t>
            </w:r>
            <w:proofErr w:type="spellEnd"/>
            <w:r w:rsidRPr="00924CEA"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center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8. Документы</w:t>
            </w: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Паспорт (серия, номер, кем и когда выдан)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64E85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910750306</w:t>
            </w:r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9 отдел ОФМС России по КЧР в г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</w:t>
            </w:r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Черкесске 4.03 2008 год</w:t>
            </w:r>
          </w:p>
        </w:tc>
      </w:tr>
      <w:tr w:rsidR="00333610" w:rsidRPr="00924CEA" w:rsidTr="00A80DA2">
        <w:trPr>
          <w:trHeight w:val="415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ИНН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64E85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091701990901</w:t>
            </w: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Свидетельство пенсионного госу</w:t>
            </w:r>
            <w:r w:rsidRPr="00924CEA">
              <w:softHyphen/>
              <w:t>дарственного страхования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64E85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146-466-544 87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9. Профессиональные ценности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Педагогическое кредо участника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64E85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"Принять ребенка </w:t>
            </w:r>
            <w:proofErr w:type="gramStart"/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таким</w:t>
            </w:r>
            <w:proofErr w:type="gramEnd"/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какой он есть,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понять его,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помочь развиваться.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Относиться к своим воспитанникам так же,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как хочу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,</w:t>
            </w:r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чтобы относились к моим родным детям</w:t>
            </w:r>
            <w:proofErr w:type="gramStart"/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."</w:t>
            </w:r>
            <w:proofErr w:type="gramEnd"/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Почему нравится работать в образовательной организации, реализующей программы д</w:t>
            </w:r>
            <w:r w:rsidRPr="00924CEA">
              <w:t>о</w:t>
            </w:r>
            <w:r w:rsidRPr="00924CEA">
              <w:t>школьного образования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64E85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Рядом с детьми можешь быть нужным и полезным.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Ощущение прилива энергии не покидает.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Вокруг всё живое и настоящее</w:t>
            </w:r>
            <w:r w:rsidR="00527881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(дети не умеют притворяться и скрывать эмоции</w:t>
            </w:r>
            <w:proofErr w:type="gramStart"/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)Н</w:t>
            </w:r>
            <w:proofErr w:type="gramEnd"/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равится видеть результат своей работы в поступках воспитанников.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Может быть воспитывать дете</w:t>
            </w:r>
            <w:proofErr w:type="gramStart"/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й-</w:t>
            </w:r>
            <w:proofErr w:type="gramEnd"/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это не подвиг,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но горжусь тем,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что люди мне доверяют самое дорогое - своих детей.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А я в ответ их берегу.</w:t>
            </w:r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t>Профессиональные и личностные ценности, наиболее близкие участнику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64E85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proofErr w:type="gramStart"/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Отзывчивость,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коммуникабельность,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доброта,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совестливость,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открытость,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организаторские способности,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умение слышать  и слушать родителей и воспитанников,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любовь к детям,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честность,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искренность.</w:t>
            </w:r>
            <w:proofErr w:type="gramEnd"/>
          </w:p>
        </w:tc>
      </w:tr>
      <w:tr w:rsidR="00333610" w:rsidRPr="00924CEA" w:rsidTr="00A80DA2">
        <w:trPr>
          <w:trHeight w:val="638"/>
        </w:trPr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  <w:r w:rsidRPr="00924CEA">
              <w:t xml:space="preserve">В </w:t>
            </w:r>
            <w:proofErr w:type="spellStart"/>
            <w:proofErr w:type="gramStart"/>
            <w:r w:rsidR="00364E85">
              <w:t>В</w:t>
            </w:r>
            <w:proofErr w:type="spellEnd"/>
            <w:proofErr w:type="gramEnd"/>
            <w:r w:rsidR="00364E85">
              <w:t xml:space="preserve"> </w:t>
            </w:r>
            <w:r w:rsidRPr="00924CEA">
              <w:t>чем, по мнению участника, состоит основная миссия воспитателя</w:t>
            </w:r>
          </w:p>
          <w:p w:rsidR="00A80DA2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  <w:p w:rsidR="00A80DA2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  <w:p w:rsidR="00A80DA2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  <w:p w:rsidR="00A80DA2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  <w:p w:rsidR="00A80DA2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  <w:p w:rsidR="00A80DA2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  <w:p w:rsidR="00A80DA2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  <w:p w:rsidR="00A80DA2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  <w:p w:rsidR="00A80DA2" w:rsidRPr="00924CEA" w:rsidRDefault="00A80DA2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hanging="326"/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33610" w:rsidRPr="00924CEA" w:rsidRDefault="00364E85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Стать другом для детей.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Помочь детям раскрыться,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воспитать личность.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Развивать в детях добро.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lastRenderedPageBreak/>
              <w:t>Для родителей стать помощником в развитии и воспитании детей,</w:t>
            </w:r>
            <w:r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 xml:space="preserve"> </w:t>
            </w:r>
            <w:r w:rsidRPr="00364E85"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  <w:t>помочь увидеть особенности своего ребенка.</w:t>
            </w:r>
          </w:p>
        </w:tc>
      </w:tr>
      <w:tr w:rsidR="00333610" w:rsidRPr="00924CEA" w:rsidTr="00A80DA2">
        <w:trPr>
          <w:trHeight w:val="318"/>
        </w:trPr>
        <w:tc>
          <w:tcPr>
            <w:tcW w:w="1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3610" w:rsidRPr="00924CEA" w:rsidRDefault="00333610" w:rsidP="00B4425C">
            <w:pPr>
              <w:jc w:val="both"/>
              <w:rPr>
                <w:rFonts w:ascii="Times New Roman" w:eastAsia="Calibri" w:hAnsi="Times New Roman"/>
                <w:color w:val="000000"/>
                <w:kern w:val="2"/>
                <w:sz w:val="28"/>
                <w:szCs w:val="28"/>
                <w:u w:color="000000"/>
              </w:rPr>
            </w:pPr>
          </w:p>
        </w:tc>
        <w:tc>
          <w:tcPr>
            <w:tcW w:w="9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top w:w="80" w:type="dxa"/>
              <w:left w:w="80" w:type="dxa"/>
              <w:bottom w:w="80" w:type="dxa"/>
              <w:right w:w="137" w:type="dxa"/>
            </w:tcMar>
            <w:vAlign w:val="bottom"/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10. Приложения</w:t>
            </w:r>
          </w:p>
        </w:tc>
      </w:tr>
      <w:tr w:rsidR="00333610" w:rsidRPr="00924CEA" w:rsidTr="00B4425C">
        <w:trPr>
          <w:gridBefore w:val="1"/>
          <w:wBefore w:w="80" w:type="dxa"/>
          <w:trHeight w:val="641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64E85" w:rsidRDefault="00B53890" w:rsidP="00B53890">
            <w:pPr>
              <w:pStyle w:val="a9"/>
              <w:spacing w:before="0" w:beforeAutospacing="0" w:after="0" w:afterAutospacing="0"/>
              <w:ind w:firstLine="771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Зурьят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Рамазановна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своей работе</w:t>
            </w:r>
            <w:r w:rsidR="00F82589">
              <w:rPr>
                <w:color w:val="000000"/>
                <w:sz w:val="28"/>
                <w:szCs w:val="28"/>
              </w:rPr>
              <w:t xml:space="preserve"> зарекомендовала себя как человек  творческий, эмоционально-позитивный, способный к сопереживанию, тр</w:t>
            </w:r>
            <w:r w:rsidR="00F82589">
              <w:rPr>
                <w:color w:val="000000"/>
                <w:sz w:val="28"/>
                <w:szCs w:val="28"/>
              </w:rPr>
              <w:t>у</w:t>
            </w:r>
            <w:r w:rsidR="00F82589">
              <w:rPr>
                <w:color w:val="000000"/>
                <w:sz w:val="28"/>
                <w:szCs w:val="28"/>
              </w:rPr>
              <w:t xml:space="preserve">долюбивый, коммуникабельный, владеющий инновационными методиками и технологиями. </w:t>
            </w:r>
            <w:r w:rsidR="00364E85">
              <w:rPr>
                <w:color w:val="000000"/>
                <w:sz w:val="28"/>
                <w:szCs w:val="28"/>
              </w:rPr>
              <w:t>Она умело организует учебно-воспитательный процесс, и</w:t>
            </w:r>
            <w:r w:rsidR="00364E85">
              <w:rPr>
                <w:color w:val="000000"/>
                <w:sz w:val="28"/>
                <w:szCs w:val="28"/>
              </w:rPr>
              <w:t>с</w:t>
            </w:r>
            <w:r w:rsidR="00364E85">
              <w:rPr>
                <w:color w:val="000000"/>
                <w:sz w:val="28"/>
                <w:szCs w:val="28"/>
              </w:rPr>
              <w:t>пользуя в своей работе личностно-ориентированные технологии.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364E85">
              <w:rPr>
                <w:color w:val="000000"/>
                <w:sz w:val="28"/>
                <w:szCs w:val="28"/>
              </w:rPr>
              <w:t>Одна из важнейших составляющих её профессионализма – компетентность во вза</w:t>
            </w:r>
            <w:r w:rsidR="00364E85">
              <w:rPr>
                <w:color w:val="000000"/>
                <w:sz w:val="28"/>
                <w:szCs w:val="28"/>
              </w:rPr>
              <w:t>и</w:t>
            </w:r>
            <w:r w:rsidR="00364E85">
              <w:rPr>
                <w:color w:val="000000"/>
                <w:sz w:val="28"/>
                <w:szCs w:val="28"/>
              </w:rPr>
              <w:t>модействии с детьми, родителями и коллегами.</w:t>
            </w:r>
          </w:p>
          <w:p w:rsidR="00B53890" w:rsidRDefault="00364E85" w:rsidP="00A80DA2">
            <w:pPr>
              <w:pStyle w:val="a9"/>
              <w:spacing w:before="0" w:beforeAutospacing="0" w:after="0" w:afterAutospacing="0"/>
              <w:ind w:firstLine="771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Педагог изучает психические особенности детей, организует их инт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 xml:space="preserve">ресы и потребности в соответствии с возрастными особенностями, создает условия для реализации этих особенностей в различных видах творческой деятельности. Она широко использует в работе с детьми инновационные и развивающие технологии, успешно интегрирует разные образовательные области в </w:t>
            </w:r>
            <w:proofErr w:type="spellStart"/>
            <w:r>
              <w:rPr>
                <w:color w:val="000000"/>
                <w:sz w:val="28"/>
                <w:szCs w:val="28"/>
              </w:rPr>
              <w:t>воспит</w:t>
            </w:r>
            <w:r w:rsidR="00F82589">
              <w:rPr>
                <w:color w:val="000000"/>
                <w:sz w:val="28"/>
                <w:szCs w:val="28"/>
              </w:rPr>
              <w:t>ательно</w:t>
            </w:r>
            <w:proofErr w:type="spellEnd"/>
            <w:r w:rsidR="00F82589">
              <w:rPr>
                <w:color w:val="000000"/>
                <w:sz w:val="28"/>
                <w:szCs w:val="28"/>
              </w:rPr>
              <w:t>-образовательный процесс. Активно принимает уч</w:t>
            </w:r>
            <w:r w:rsidR="00F82589">
              <w:rPr>
                <w:color w:val="000000"/>
                <w:sz w:val="28"/>
                <w:szCs w:val="28"/>
              </w:rPr>
              <w:t>а</w:t>
            </w:r>
            <w:r w:rsidR="00F82589">
              <w:rPr>
                <w:color w:val="000000"/>
                <w:sz w:val="28"/>
                <w:szCs w:val="28"/>
              </w:rPr>
              <w:t>стие в городских методических объединениях и в</w:t>
            </w:r>
            <w:r w:rsidR="00527881">
              <w:rPr>
                <w:color w:val="000000"/>
                <w:sz w:val="28"/>
                <w:szCs w:val="28"/>
              </w:rPr>
              <w:t xml:space="preserve"> МО</w:t>
            </w:r>
            <w:r w:rsidR="00F82589">
              <w:rPr>
                <w:color w:val="000000"/>
                <w:sz w:val="28"/>
                <w:szCs w:val="28"/>
              </w:rPr>
              <w:t xml:space="preserve"> МБДОУ № 40.</w:t>
            </w:r>
          </w:p>
          <w:p w:rsidR="00A80DA2" w:rsidRPr="00A80DA2" w:rsidRDefault="00F82589" w:rsidP="00A80DA2">
            <w:pPr>
              <w:pStyle w:val="a9"/>
              <w:spacing w:before="0" w:beforeAutospacing="0" w:after="0" w:afterAutospacing="0"/>
              <w:ind w:firstLine="771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Зурьят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Рамазано</w:t>
            </w:r>
            <w:r w:rsidR="00527881">
              <w:rPr>
                <w:color w:val="000000"/>
                <w:sz w:val="28"/>
                <w:szCs w:val="28"/>
              </w:rPr>
              <w:t>вна</w:t>
            </w:r>
            <w:proofErr w:type="spellEnd"/>
            <w:r w:rsidR="00527881">
              <w:rPr>
                <w:color w:val="000000"/>
                <w:sz w:val="28"/>
                <w:szCs w:val="28"/>
              </w:rPr>
              <w:t xml:space="preserve"> пользуется уважением коллег, </w:t>
            </w:r>
            <w:r w:rsidR="00527881">
              <w:t xml:space="preserve"> </w:t>
            </w:r>
            <w:r w:rsidR="00527881" w:rsidRPr="00527881">
              <w:rPr>
                <w:color w:val="000000"/>
                <w:sz w:val="28"/>
                <w:szCs w:val="28"/>
              </w:rPr>
              <w:t>проводит бол</w:t>
            </w:r>
            <w:r w:rsidR="00527881" w:rsidRPr="00527881">
              <w:rPr>
                <w:color w:val="000000"/>
                <w:sz w:val="28"/>
                <w:szCs w:val="28"/>
              </w:rPr>
              <w:t>ь</w:t>
            </w:r>
            <w:r w:rsidR="00527881" w:rsidRPr="00527881">
              <w:rPr>
                <w:color w:val="000000"/>
                <w:sz w:val="28"/>
                <w:szCs w:val="28"/>
              </w:rPr>
              <w:t xml:space="preserve">шую </w:t>
            </w:r>
            <w:r w:rsidR="00E3522E">
              <w:rPr>
                <w:color w:val="000000"/>
                <w:sz w:val="28"/>
                <w:szCs w:val="28"/>
              </w:rPr>
              <w:t xml:space="preserve">работу с родителями и в социуме. </w:t>
            </w:r>
            <w:r w:rsidR="00E3522E">
              <w:t xml:space="preserve"> </w:t>
            </w:r>
            <w:r w:rsidR="00E3522E" w:rsidRPr="00E3522E">
              <w:rPr>
                <w:color w:val="000000"/>
                <w:sz w:val="28"/>
                <w:szCs w:val="28"/>
              </w:rPr>
              <w:t>Является активным участником творческих конкурсов городского, краевого и всероссийского уров</w:t>
            </w:r>
            <w:r w:rsidR="00A80DA2">
              <w:rPr>
                <w:color w:val="000000"/>
                <w:sz w:val="28"/>
                <w:szCs w:val="28"/>
              </w:rPr>
              <w:t xml:space="preserve">ня: </w:t>
            </w:r>
            <w:r w:rsidR="00A80DA2" w:rsidRPr="00A80DA2">
              <w:rPr>
                <w:color w:val="000000"/>
                <w:sz w:val="28"/>
                <w:szCs w:val="28"/>
              </w:rPr>
              <w:t>«Со</w:t>
            </w:r>
            <w:r w:rsidR="00A80DA2" w:rsidRPr="00A80DA2">
              <w:rPr>
                <w:color w:val="000000"/>
                <w:sz w:val="28"/>
                <w:szCs w:val="28"/>
              </w:rPr>
              <w:t>л</w:t>
            </w:r>
            <w:r w:rsidR="00A80DA2" w:rsidRPr="00A80DA2">
              <w:rPr>
                <w:color w:val="000000"/>
                <w:sz w:val="28"/>
                <w:szCs w:val="28"/>
              </w:rPr>
              <w:t>датский конверт- 2020», городской конкурс казачьей культуры, краевой ф</w:t>
            </w:r>
            <w:r w:rsidR="00A80DA2" w:rsidRPr="00A80DA2">
              <w:rPr>
                <w:color w:val="000000"/>
                <w:sz w:val="28"/>
                <w:szCs w:val="28"/>
              </w:rPr>
              <w:t>е</w:t>
            </w:r>
            <w:r w:rsidR="00A80DA2" w:rsidRPr="00A80DA2">
              <w:rPr>
                <w:color w:val="000000"/>
                <w:sz w:val="28"/>
                <w:szCs w:val="28"/>
              </w:rPr>
              <w:t>стиваль «Фабрика талантов», международный конкурс исполнительного и</w:t>
            </w:r>
            <w:r w:rsidR="00A80DA2" w:rsidRPr="00A80DA2">
              <w:rPr>
                <w:color w:val="000000"/>
                <w:sz w:val="28"/>
                <w:szCs w:val="28"/>
              </w:rPr>
              <w:t>с</w:t>
            </w:r>
            <w:r w:rsidR="00A80DA2" w:rsidRPr="00A80DA2">
              <w:rPr>
                <w:color w:val="000000"/>
                <w:sz w:val="28"/>
                <w:szCs w:val="28"/>
              </w:rPr>
              <w:t>кусства «Достояние России», «Вдохновение» и т. д.</w:t>
            </w:r>
          </w:p>
          <w:p w:rsidR="00A80DA2" w:rsidRDefault="00A80DA2" w:rsidP="00A80DA2">
            <w:pPr>
              <w:pStyle w:val="a9"/>
              <w:spacing w:before="0" w:beforeAutospacing="0" w:after="0" w:afterAutospacing="0"/>
              <w:ind w:firstLine="771"/>
              <w:jc w:val="both"/>
              <w:rPr>
                <w:color w:val="000000"/>
                <w:sz w:val="28"/>
                <w:szCs w:val="28"/>
              </w:rPr>
            </w:pPr>
            <w:r w:rsidRPr="00A80DA2">
              <w:rPr>
                <w:color w:val="000000"/>
                <w:sz w:val="28"/>
                <w:szCs w:val="28"/>
              </w:rPr>
              <w:t>Ее воспитанники занимали призовые места во всероссийском конку</w:t>
            </w:r>
            <w:r w:rsidRPr="00A80DA2">
              <w:rPr>
                <w:color w:val="000000"/>
                <w:sz w:val="28"/>
                <w:szCs w:val="28"/>
              </w:rPr>
              <w:t>р</w:t>
            </w:r>
            <w:r w:rsidRPr="00A80DA2">
              <w:rPr>
                <w:color w:val="000000"/>
                <w:sz w:val="28"/>
                <w:szCs w:val="28"/>
              </w:rPr>
              <w:t>се декоративно-прикладного творчества по ПДД «</w:t>
            </w:r>
            <w:proofErr w:type="spellStart"/>
            <w:r w:rsidRPr="00A80DA2">
              <w:rPr>
                <w:color w:val="000000"/>
                <w:sz w:val="28"/>
                <w:szCs w:val="28"/>
              </w:rPr>
              <w:t>Светофорова</w:t>
            </w:r>
            <w:proofErr w:type="spellEnd"/>
            <w:r w:rsidRPr="00A80DA2">
              <w:rPr>
                <w:color w:val="000000"/>
                <w:sz w:val="28"/>
                <w:szCs w:val="28"/>
              </w:rPr>
              <w:t xml:space="preserve"> наука», «Со </w:t>
            </w:r>
            <w:proofErr w:type="spellStart"/>
            <w:r w:rsidRPr="00A80DA2">
              <w:rPr>
                <w:color w:val="000000"/>
                <w:sz w:val="28"/>
                <w:szCs w:val="28"/>
              </w:rPr>
              <w:t>светофоровой</w:t>
            </w:r>
            <w:proofErr w:type="spellEnd"/>
            <w:r w:rsidRPr="00A80DA2">
              <w:rPr>
                <w:color w:val="000000"/>
                <w:sz w:val="28"/>
                <w:szCs w:val="28"/>
              </w:rPr>
              <w:t xml:space="preserve"> наукой по дороге в школу, в детский сад». В 2020 г. родители и дети </w:t>
            </w:r>
            <w:proofErr w:type="spellStart"/>
            <w:r w:rsidRPr="00A80DA2">
              <w:rPr>
                <w:color w:val="000000"/>
                <w:sz w:val="28"/>
                <w:szCs w:val="28"/>
              </w:rPr>
              <w:t>учатвовали</w:t>
            </w:r>
            <w:proofErr w:type="spellEnd"/>
            <w:r w:rsidRPr="00A80DA2">
              <w:rPr>
                <w:color w:val="000000"/>
                <w:sz w:val="28"/>
                <w:szCs w:val="28"/>
              </w:rPr>
              <w:t xml:space="preserve"> в городских акциях «Помни водитель, ты тоже родитель», «Семьей з</w:t>
            </w:r>
            <w:r>
              <w:rPr>
                <w:color w:val="000000"/>
                <w:sz w:val="28"/>
                <w:szCs w:val="28"/>
              </w:rPr>
              <w:t xml:space="preserve">а ПДД», «В новый год без ДТП». </w:t>
            </w:r>
          </w:p>
          <w:p w:rsidR="00A80DA2" w:rsidRDefault="00A80DA2" w:rsidP="00A80DA2">
            <w:pPr>
              <w:pStyle w:val="a9"/>
              <w:spacing w:before="0" w:beforeAutospacing="0" w:after="0" w:afterAutospacing="0"/>
              <w:ind w:firstLine="170"/>
              <w:jc w:val="both"/>
              <w:rPr>
                <w:color w:val="000000"/>
                <w:sz w:val="28"/>
                <w:szCs w:val="28"/>
              </w:rPr>
            </w:pPr>
            <w:r w:rsidRPr="00A80DA2">
              <w:rPr>
                <w:color w:val="000000"/>
                <w:sz w:val="28"/>
                <w:szCs w:val="28"/>
              </w:rPr>
              <w:t xml:space="preserve">А также воспитанники </w:t>
            </w:r>
            <w:proofErr w:type="spellStart"/>
            <w:r w:rsidRPr="00A80DA2">
              <w:rPr>
                <w:color w:val="000000"/>
                <w:sz w:val="28"/>
                <w:szCs w:val="28"/>
              </w:rPr>
              <w:t>Зурьят</w:t>
            </w:r>
            <w:proofErr w:type="spellEnd"/>
            <w:r w:rsidRPr="00A80DA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80DA2">
              <w:rPr>
                <w:color w:val="000000"/>
                <w:sz w:val="28"/>
                <w:szCs w:val="28"/>
              </w:rPr>
              <w:t>Рамазановны</w:t>
            </w:r>
            <w:proofErr w:type="spellEnd"/>
            <w:r w:rsidRPr="00A80DA2">
              <w:rPr>
                <w:color w:val="000000"/>
                <w:sz w:val="28"/>
                <w:szCs w:val="28"/>
              </w:rPr>
              <w:t xml:space="preserve">, активные </w:t>
            </w:r>
            <w:proofErr w:type="spellStart"/>
            <w:r w:rsidRPr="00A80DA2">
              <w:rPr>
                <w:color w:val="000000"/>
                <w:sz w:val="28"/>
                <w:szCs w:val="28"/>
              </w:rPr>
              <w:t>учатники</w:t>
            </w:r>
            <w:proofErr w:type="spellEnd"/>
            <w:r w:rsidRPr="00A80DA2">
              <w:rPr>
                <w:color w:val="000000"/>
                <w:sz w:val="28"/>
                <w:szCs w:val="28"/>
              </w:rPr>
              <w:t xml:space="preserve"> и призеры спортивных </w:t>
            </w:r>
            <w:proofErr w:type="spellStart"/>
            <w:r w:rsidRPr="00A80DA2">
              <w:rPr>
                <w:color w:val="000000"/>
                <w:sz w:val="28"/>
                <w:szCs w:val="28"/>
              </w:rPr>
              <w:t>межсадовских</w:t>
            </w:r>
            <w:proofErr w:type="spellEnd"/>
            <w:r w:rsidRPr="00A80DA2">
              <w:rPr>
                <w:color w:val="000000"/>
                <w:sz w:val="28"/>
                <w:szCs w:val="28"/>
              </w:rPr>
              <w:t xml:space="preserve"> городских мероприятий: «Счастливы вместе» - 1 место, «Мостик дружбы»-1 место, «Веселые старты</w:t>
            </w:r>
            <w:proofErr w:type="gramStart"/>
            <w:r w:rsidRPr="00A80DA2">
              <w:rPr>
                <w:color w:val="000000"/>
                <w:sz w:val="28"/>
                <w:szCs w:val="28"/>
              </w:rPr>
              <w:t>»-</w:t>
            </w:r>
            <w:proofErr w:type="gramEnd"/>
            <w:r w:rsidRPr="00A80DA2">
              <w:rPr>
                <w:color w:val="000000"/>
                <w:sz w:val="28"/>
                <w:szCs w:val="28"/>
              </w:rPr>
              <w:t>участие, «Мама, папа, я –спортивная семья»- 2 место, «</w:t>
            </w:r>
            <w:proofErr w:type="spellStart"/>
            <w:r w:rsidRPr="00A80DA2">
              <w:rPr>
                <w:color w:val="000000"/>
                <w:sz w:val="28"/>
                <w:szCs w:val="28"/>
              </w:rPr>
              <w:t>Зарничка</w:t>
            </w:r>
            <w:proofErr w:type="spellEnd"/>
            <w:r w:rsidRPr="00A80DA2">
              <w:rPr>
                <w:color w:val="000000"/>
                <w:sz w:val="28"/>
                <w:szCs w:val="28"/>
              </w:rPr>
              <w:t>»  в 2019 г.</w:t>
            </w:r>
          </w:p>
          <w:p w:rsidR="00A80DA2" w:rsidRDefault="00A80DA2" w:rsidP="00A80DA2">
            <w:pPr>
              <w:pStyle w:val="a9"/>
              <w:spacing w:before="0" w:beforeAutospacing="0" w:after="0" w:afterAutospacing="0"/>
              <w:ind w:firstLine="170"/>
              <w:jc w:val="both"/>
              <w:rPr>
                <w:color w:val="000000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80DA2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МБДОУ № 40</w:t>
            </w:r>
          </w:p>
          <w:p w:rsidR="00A80DA2" w:rsidRPr="00D2332A" w:rsidRDefault="00A80DA2" w:rsidP="00A80DA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Невинномысска               </w:t>
            </w:r>
            <w:r w:rsidRPr="00D23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332A">
              <w:rPr>
                <w:rFonts w:ascii="Times New Roman" w:hAnsi="Times New Roman"/>
                <w:sz w:val="28"/>
                <w:szCs w:val="28"/>
              </w:rPr>
              <w:t xml:space="preserve"> _________________                 ________________</w:t>
            </w:r>
          </w:p>
          <w:p w:rsidR="00333610" w:rsidRPr="00A80DA2" w:rsidRDefault="00A80DA2" w:rsidP="00A80DA2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D2332A"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D2332A">
              <w:rPr>
                <w:rFonts w:ascii="Times New Roman" w:hAnsi="Times New Roman"/>
                <w:sz w:val="28"/>
                <w:szCs w:val="28"/>
              </w:rPr>
              <w:t xml:space="preserve"> (подпись)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(Ф.И.О.</w:t>
            </w:r>
            <w:r w:rsidRPr="00D2332A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</w:tc>
      </w:tr>
      <w:tr w:rsidR="00333610" w:rsidRPr="00924CEA" w:rsidTr="00B4425C">
        <w:trPr>
          <w:gridBefore w:val="1"/>
          <w:wBefore w:w="80" w:type="dxa"/>
          <w:trHeight w:val="174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350775" w:rsidRDefault="00333610" w:rsidP="00B4425C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lastRenderedPageBreak/>
              <w:t>Подборка фотографий для публикации:</w:t>
            </w:r>
          </w:p>
          <w:p w:rsidR="00333610" w:rsidRPr="00350775" w:rsidRDefault="00333610" w:rsidP="00B4425C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1. Портрет 9Х13 см;</w:t>
            </w:r>
          </w:p>
          <w:p w:rsidR="00333610" w:rsidRPr="00350775" w:rsidRDefault="00333610" w:rsidP="00B4425C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2. Жанровая (образовательная деятельность с детьми, во время игр, прогулки, детских праздников и т. п.) (не более 5).</w:t>
            </w:r>
          </w:p>
          <w:p w:rsidR="00333610" w:rsidRPr="00350775" w:rsidRDefault="00333610" w:rsidP="00B4425C">
            <w:pPr>
              <w:pStyle w:val="a4"/>
              <w:spacing w:before="40" w:after="4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Фотографии представляются в электронном виде в формате JPG, JPEG с разрешением 300 точек на дюйм без уменьшения исходного размера.</w:t>
            </w:r>
          </w:p>
        </w:tc>
      </w:tr>
      <w:tr w:rsidR="00333610" w:rsidRPr="00924CEA" w:rsidTr="00B4425C">
        <w:trPr>
          <w:gridBefore w:val="1"/>
          <w:wBefore w:w="80" w:type="dxa"/>
          <w:trHeight w:val="174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350775" w:rsidRDefault="00333610" w:rsidP="00B4425C">
            <w:pPr>
              <w:pStyle w:val="a4"/>
              <w:spacing w:before="40" w:after="4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Материалы участника.</w:t>
            </w:r>
          </w:p>
          <w:p w:rsidR="00333610" w:rsidRPr="00350775" w:rsidRDefault="00333610" w:rsidP="00B4425C">
            <w:pPr>
              <w:pStyle w:val="a4"/>
              <w:spacing w:before="40" w:after="4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 xml:space="preserve">Не публиковавшиеся ранее авторские статьи и разработки участника, которые он хотел бы опубликовать в средствах массовой информации. </w:t>
            </w:r>
          </w:p>
          <w:p w:rsidR="00333610" w:rsidRPr="00350775" w:rsidRDefault="00333610" w:rsidP="00B4425C">
            <w:pPr>
              <w:pStyle w:val="a4"/>
              <w:spacing w:before="40" w:after="40"/>
              <w:ind w:left="47"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Представляется в электронном виде в формате DOC («*.</w:t>
            </w:r>
            <w:proofErr w:type="spellStart"/>
            <w:r w:rsidRPr="00350775">
              <w:rPr>
                <w:rFonts w:ascii="Times New Roman" w:hAnsi="Times New Roman"/>
                <w:sz w:val="28"/>
                <w:szCs w:val="28"/>
              </w:rPr>
              <w:t>doc</w:t>
            </w:r>
            <w:proofErr w:type="spellEnd"/>
            <w:r w:rsidRPr="00350775">
              <w:rPr>
                <w:rFonts w:ascii="Times New Roman" w:hAnsi="Times New Roman"/>
                <w:sz w:val="28"/>
                <w:szCs w:val="28"/>
              </w:rPr>
              <w:t>») в количестве не более пяти.</w:t>
            </w:r>
          </w:p>
        </w:tc>
      </w:tr>
      <w:tr w:rsidR="00333610" w:rsidRPr="00924CEA" w:rsidTr="00B4425C">
        <w:trPr>
          <w:gridBefore w:val="1"/>
          <w:wBefore w:w="80" w:type="dxa"/>
          <w:trHeight w:val="540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  <w:hideMark/>
          </w:tcPr>
          <w:p w:rsidR="00333610" w:rsidRPr="00924CEA" w:rsidRDefault="00333610" w:rsidP="00B4425C">
            <w:pPr>
              <w:pStyle w:val="a3"/>
              <w:tabs>
                <w:tab w:val="left" w:pos="426"/>
              </w:tabs>
              <w:spacing w:before="40" w:after="40" w:line="240" w:lineRule="auto"/>
              <w:ind w:left="57" w:right="57" w:firstLine="0"/>
            </w:pPr>
            <w:r w:rsidRPr="00924CEA">
              <w:rPr>
                <w:b/>
                <w:bCs/>
              </w:rPr>
              <w:t>11. Подпись</w:t>
            </w:r>
          </w:p>
        </w:tc>
      </w:tr>
      <w:tr w:rsidR="00333610" w:rsidRPr="00924CEA" w:rsidTr="00B4425C">
        <w:trPr>
          <w:gridBefore w:val="1"/>
          <w:wBefore w:w="80" w:type="dxa"/>
          <w:trHeight w:val="1748"/>
        </w:trPr>
        <w:tc>
          <w:tcPr>
            <w:tcW w:w="94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33610" w:rsidRPr="00350775" w:rsidRDefault="00333610" w:rsidP="00A80DA2">
            <w:pPr>
              <w:pStyle w:val="a4"/>
              <w:spacing w:before="40" w:after="40"/>
              <w:ind w:right="57" w:firstLine="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Правильность сведений, представленных в информационной карте, подтверждаю:</w:t>
            </w:r>
          </w:p>
          <w:p w:rsidR="00333610" w:rsidRPr="00350775" w:rsidRDefault="00333610" w:rsidP="00B4425C">
            <w:pPr>
              <w:pStyle w:val="a4"/>
              <w:spacing w:before="40" w:after="40"/>
              <w:ind w:right="57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>___________________________________________________________</w:t>
            </w:r>
          </w:p>
          <w:p w:rsidR="00333610" w:rsidRPr="00350775" w:rsidRDefault="00333610" w:rsidP="00B4425C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 xml:space="preserve">                                 (подпись)      (</w:t>
            </w:r>
            <w:proofErr w:type="spellStart"/>
            <w:r w:rsidR="00364E85">
              <w:rPr>
                <w:rFonts w:ascii="Times New Roman" w:hAnsi="Times New Roman"/>
                <w:sz w:val="28"/>
                <w:szCs w:val="28"/>
              </w:rPr>
              <w:t>Аджиева</w:t>
            </w:r>
            <w:proofErr w:type="spellEnd"/>
            <w:r w:rsidR="00364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4E85">
              <w:rPr>
                <w:rFonts w:ascii="Times New Roman" w:hAnsi="Times New Roman"/>
                <w:sz w:val="28"/>
                <w:szCs w:val="28"/>
              </w:rPr>
              <w:t>Зурьят</w:t>
            </w:r>
            <w:proofErr w:type="spellEnd"/>
            <w:r w:rsidR="00364E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364E85">
              <w:rPr>
                <w:rFonts w:ascii="Times New Roman" w:hAnsi="Times New Roman"/>
                <w:sz w:val="28"/>
                <w:szCs w:val="28"/>
              </w:rPr>
              <w:t>Рамазановна</w:t>
            </w:r>
            <w:proofErr w:type="spellEnd"/>
            <w:r w:rsidRPr="0035077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33610" w:rsidRPr="00350775" w:rsidRDefault="00333610" w:rsidP="00B4425C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</w:p>
          <w:p w:rsidR="00333610" w:rsidRPr="00350775" w:rsidRDefault="00333610" w:rsidP="00B4425C">
            <w:pPr>
              <w:pStyle w:val="a4"/>
              <w:spacing w:before="40" w:after="40"/>
              <w:ind w:right="57" w:firstLine="62"/>
              <w:rPr>
                <w:rFonts w:ascii="Times New Roman" w:hAnsi="Times New Roman"/>
                <w:sz w:val="28"/>
                <w:szCs w:val="28"/>
              </w:rPr>
            </w:pPr>
            <w:r w:rsidRPr="00350775">
              <w:rPr>
                <w:rFonts w:ascii="Times New Roman" w:hAnsi="Times New Roman"/>
                <w:sz w:val="28"/>
                <w:szCs w:val="28"/>
              </w:rPr>
              <w:t xml:space="preserve">«____» __________ 20____ г.    </w:t>
            </w:r>
          </w:p>
        </w:tc>
      </w:tr>
    </w:tbl>
    <w:p w:rsidR="00333610" w:rsidRDefault="00333610" w:rsidP="0033361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33610" w:rsidRDefault="00333610" w:rsidP="00333610">
      <w:pPr>
        <w:jc w:val="center"/>
        <w:rPr>
          <w:rFonts w:ascii="Times New Roman" w:hAnsi="Times New Roman"/>
          <w:noProof/>
          <w:sz w:val="24"/>
        </w:rPr>
      </w:pPr>
    </w:p>
    <w:p w:rsidR="00333610" w:rsidRDefault="00333610" w:rsidP="00333610">
      <w:pPr>
        <w:jc w:val="center"/>
        <w:rPr>
          <w:rFonts w:ascii="Times New Roman" w:hAnsi="Times New Roman"/>
          <w:noProof/>
          <w:sz w:val="24"/>
        </w:rPr>
      </w:pPr>
    </w:p>
    <w:p w:rsidR="00F044EC" w:rsidRDefault="00F044EC"/>
    <w:sectPr w:rsidR="00F0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0FA"/>
    <w:multiLevelType w:val="hybridMultilevel"/>
    <w:tmpl w:val="67302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C5F56"/>
    <w:multiLevelType w:val="hybridMultilevel"/>
    <w:tmpl w:val="8C308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F6"/>
    <w:rsid w:val="000B27F6"/>
    <w:rsid w:val="001D3ACC"/>
    <w:rsid w:val="00333610"/>
    <w:rsid w:val="00364E85"/>
    <w:rsid w:val="00527881"/>
    <w:rsid w:val="005A6084"/>
    <w:rsid w:val="006F67F6"/>
    <w:rsid w:val="00A500F6"/>
    <w:rsid w:val="00A80DA2"/>
    <w:rsid w:val="00AB0A9C"/>
    <w:rsid w:val="00B53890"/>
    <w:rsid w:val="00CB5AED"/>
    <w:rsid w:val="00E3522E"/>
    <w:rsid w:val="00E9058B"/>
    <w:rsid w:val="00F044EC"/>
    <w:rsid w:val="00F82589"/>
    <w:rsid w:val="00FB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333610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4">
    <w:name w:val="Body Text"/>
    <w:basedOn w:val="a"/>
    <w:link w:val="1"/>
    <w:uiPriority w:val="99"/>
    <w:semiHidden/>
    <w:unhideWhenUsed/>
    <w:rsid w:val="00333610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33361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1">
    <w:name w:val="Основной текст Знак1"/>
    <w:link w:val="a4"/>
    <w:uiPriority w:val="99"/>
    <w:semiHidden/>
    <w:rsid w:val="0033361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610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0A9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64E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610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333610"/>
    <w:pPr>
      <w:widowControl/>
      <w:suppressAutoHyphens w:val="0"/>
      <w:spacing w:line="360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4">
    <w:name w:val="Body Text"/>
    <w:basedOn w:val="a"/>
    <w:link w:val="1"/>
    <w:uiPriority w:val="99"/>
    <w:semiHidden/>
    <w:unhideWhenUsed/>
    <w:rsid w:val="00333610"/>
    <w:pPr>
      <w:spacing w:after="120"/>
    </w:pPr>
  </w:style>
  <w:style w:type="character" w:customStyle="1" w:styleId="a5">
    <w:name w:val="Основной текст Знак"/>
    <w:basedOn w:val="a0"/>
    <w:uiPriority w:val="99"/>
    <w:semiHidden/>
    <w:rsid w:val="0033361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1">
    <w:name w:val="Основной текст Знак1"/>
    <w:link w:val="a4"/>
    <w:uiPriority w:val="99"/>
    <w:semiHidden/>
    <w:rsid w:val="00333610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336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3610"/>
    <w:rPr>
      <w:rFonts w:ascii="Tahoma" w:eastAsia="Lucida Sans Unicode" w:hAnsi="Tahoma" w:cs="Tahoma"/>
      <w:kern w:val="1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B0A9C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364E8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2020-11-06T09:27:00Z</cp:lastPrinted>
  <dcterms:created xsi:type="dcterms:W3CDTF">2020-10-29T07:32:00Z</dcterms:created>
  <dcterms:modified xsi:type="dcterms:W3CDTF">2020-11-06T09:45:00Z</dcterms:modified>
</cp:coreProperties>
</file>